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96CB" w14:textId="77777777" w:rsidR="00F5696B" w:rsidRDefault="00667347" w:rsidP="00F5696B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53FA789C" wp14:editId="4AF1E52B">
            <wp:extent cx="914400" cy="9886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59" cy="99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E394" w14:textId="2309D6C7" w:rsidR="0064132F" w:rsidRPr="00A66304" w:rsidRDefault="00614586" w:rsidP="00F5696B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>
        <w:rPr>
          <w:rFonts w:ascii="Twinkl Cursive Unlooped" w:hAnsi="Twinkl Cursive Unlooped"/>
          <w:sz w:val="40"/>
          <w:szCs w:val="40"/>
          <w:u w:val="single"/>
        </w:rPr>
        <w:t>Science</w:t>
      </w:r>
    </w:p>
    <w:p w14:paraId="09CDCB3C" w14:textId="4BCDAC67" w:rsidR="00614586" w:rsidRDefault="000C653A" w:rsidP="00614586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>
        <w:rPr>
          <w:rFonts w:ascii="Twinkl Cursive Unlooped" w:hAnsi="Twinkl Cursive Unlooped"/>
          <w:sz w:val="40"/>
          <w:szCs w:val="40"/>
          <w:u w:val="single"/>
        </w:rPr>
        <w:t xml:space="preserve">Progression in working scientifically </w:t>
      </w:r>
      <w:proofErr w:type="gramStart"/>
      <w:r>
        <w:rPr>
          <w:rFonts w:ascii="Twinkl Cursive Unlooped" w:hAnsi="Twinkl Cursive Unlooped"/>
          <w:sz w:val="40"/>
          <w:szCs w:val="40"/>
          <w:u w:val="single"/>
        </w:rPr>
        <w:t>skills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60"/>
        <w:gridCol w:w="45"/>
        <w:gridCol w:w="90"/>
        <w:gridCol w:w="14"/>
        <w:gridCol w:w="4649"/>
        <w:gridCol w:w="17"/>
        <w:gridCol w:w="120"/>
        <w:gridCol w:w="4513"/>
      </w:tblGrid>
      <w:tr w:rsidR="00614586" w14:paraId="691D2111" w14:textId="77777777" w:rsidTr="00614586">
        <w:tc>
          <w:tcPr>
            <w:tcW w:w="4649" w:type="dxa"/>
            <w:gridSpan w:val="5"/>
          </w:tcPr>
          <w:p w14:paraId="4347F381" w14:textId="6F50DFAF" w:rsidR="00614586" w:rsidRPr="00EC695A" w:rsidRDefault="00614586" w:rsidP="00614586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EC695A">
              <w:rPr>
                <w:rFonts w:ascii="Twinkl Cursive Unlooped" w:hAnsi="Twinkl Cursive Unlooped"/>
                <w:sz w:val="28"/>
                <w:szCs w:val="28"/>
              </w:rPr>
              <w:t>Years 1 and 2</w:t>
            </w:r>
          </w:p>
        </w:tc>
        <w:tc>
          <w:tcPr>
            <w:tcW w:w="4649" w:type="dxa"/>
          </w:tcPr>
          <w:p w14:paraId="3A5566B8" w14:textId="2B363405" w:rsidR="00614586" w:rsidRPr="00EC695A" w:rsidRDefault="00614586" w:rsidP="00614586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EC695A">
              <w:rPr>
                <w:rFonts w:ascii="Twinkl Cursive Unlooped" w:hAnsi="Twinkl Cursive Unlooped"/>
                <w:sz w:val="28"/>
                <w:szCs w:val="28"/>
              </w:rPr>
              <w:t>Years 3 and 4</w:t>
            </w:r>
          </w:p>
        </w:tc>
        <w:tc>
          <w:tcPr>
            <w:tcW w:w="4650" w:type="dxa"/>
            <w:gridSpan w:val="3"/>
          </w:tcPr>
          <w:p w14:paraId="795265ED" w14:textId="7304281E" w:rsidR="00614586" w:rsidRPr="00EC695A" w:rsidRDefault="00614586" w:rsidP="00614586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EC695A">
              <w:rPr>
                <w:rFonts w:ascii="Twinkl Cursive Unlooped" w:hAnsi="Twinkl Cursive Unlooped"/>
                <w:sz w:val="28"/>
                <w:szCs w:val="28"/>
              </w:rPr>
              <w:t>Years 5 and 6</w:t>
            </w:r>
          </w:p>
        </w:tc>
      </w:tr>
      <w:tr w:rsidR="00614586" w14:paraId="3F67F823" w14:textId="77777777" w:rsidTr="00920899">
        <w:tc>
          <w:tcPr>
            <w:tcW w:w="13948" w:type="dxa"/>
            <w:gridSpan w:val="9"/>
          </w:tcPr>
          <w:p w14:paraId="33A44140" w14:textId="7A4F146B" w:rsidR="00614586" w:rsidRPr="00EC695A" w:rsidRDefault="00614586" w:rsidP="00614586">
            <w:pPr>
              <w:jc w:val="center"/>
              <w:rPr>
                <w:rFonts w:ascii="Twinkl Cursive Unlooped" w:hAnsi="Twinkl Cursive Unlooped"/>
                <w:color w:val="00B050"/>
                <w:sz w:val="24"/>
                <w:szCs w:val="24"/>
              </w:rPr>
            </w:pPr>
            <w:r w:rsidRPr="00EC695A">
              <w:rPr>
                <w:rFonts w:ascii="Twinkl Cursive Unlooped" w:hAnsi="Twinkl Cursive Unlooped"/>
                <w:color w:val="00B050"/>
                <w:sz w:val="24"/>
                <w:szCs w:val="24"/>
              </w:rPr>
              <w:t>Asking questions and recognising that they can be answered in different ways</w:t>
            </w:r>
          </w:p>
        </w:tc>
      </w:tr>
      <w:tr w:rsidR="00614586" w14:paraId="223C915D" w14:textId="77777777" w:rsidTr="00614586">
        <w:tc>
          <w:tcPr>
            <w:tcW w:w="4649" w:type="dxa"/>
            <w:gridSpan w:val="5"/>
          </w:tcPr>
          <w:p w14:paraId="44D75B13" w14:textId="7A992EFC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Asking simple questions and recognising</w:t>
            </w:r>
          </w:p>
          <w:p w14:paraId="14CDBD8C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that they can be answered in different</w:t>
            </w:r>
          </w:p>
          <w:p w14:paraId="33ED6EF0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ways</w:t>
            </w:r>
          </w:p>
          <w:p w14:paraId="36C5C72D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• While exploring the world, the children</w:t>
            </w:r>
          </w:p>
          <w:p w14:paraId="5C76E8F4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develop their ability to ask questions (such</w:t>
            </w:r>
          </w:p>
          <w:p w14:paraId="58D3D026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 xml:space="preserve">as what something is, how things </w:t>
            </w:r>
            <w:proofErr w:type="gramStart"/>
            <w:r w:rsidRPr="00614586">
              <w:rPr>
                <w:rFonts w:ascii="Twinkl Cursive Unlooped" w:hAnsi="Twinkl Cursive Unlooped"/>
                <w:sz w:val="20"/>
                <w:szCs w:val="20"/>
              </w:rPr>
              <w:t>are</w:t>
            </w:r>
            <w:proofErr w:type="gramEnd"/>
          </w:p>
          <w:p w14:paraId="50E53724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similar and different, the ways things work,</w:t>
            </w:r>
          </w:p>
          <w:p w14:paraId="04814B28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 xml:space="preserve">which alternative is better, how </w:t>
            </w:r>
            <w:proofErr w:type="gramStart"/>
            <w:r w:rsidRPr="00614586">
              <w:rPr>
                <w:rFonts w:ascii="Twinkl Cursive Unlooped" w:hAnsi="Twinkl Cursive Unlooped"/>
                <w:sz w:val="20"/>
                <w:szCs w:val="20"/>
              </w:rPr>
              <w:t>things</w:t>
            </w:r>
            <w:proofErr w:type="gramEnd"/>
          </w:p>
          <w:p w14:paraId="6F2CE04C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 xml:space="preserve">change and how they happen). </w:t>
            </w:r>
            <w:proofErr w:type="gramStart"/>
            <w:r w:rsidRPr="00614586">
              <w:rPr>
                <w:rFonts w:ascii="Twinkl Cursive Unlooped" w:hAnsi="Twinkl Cursive Unlooped"/>
                <w:sz w:val="20"/>
                <w:szCs w:val="20"/>
              </w:rPr>
              <w:t>Where</w:t>
            </w:r>
            <w:proofErr w:type="gramEnd"/>
          </w:p>
          <w:p w14:paraId="27A5A83D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appropriate, they answer these questions.</w:t>
            </w:r>
          </w:p>
          <w:p w14:paraId="193403E7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• The children answer questions developed</w:t>
            </w:r>
          </w:p>
          <w:p w14:paraId="7B86834A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with the teacher often through a scenario.</w:t>
            </w:r>
          </w:p>
          <w:p w14:paraId="7267ADEF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• The children are involved in planning how</w:t>
            </w:r>
          </w:p>
          <w:p w14:paraId="0E889400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to use resources provided to answer the</w:t>
            </w:r>
          </w:p>
          <w:p w14:paraId="28A28650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 xml:space="preserve">questions using different types of </w:t>
            </w:r>
            <w:proofErr w:type="gramStart"/>
            <w:r w:rsidRPr="00614586">
              <w:rPr>
                <w:rFonts w:ascii="Twinkl Cursive Unlooped" w:hAnsi="Twinkl Cursive Unlooped"/>
                <w:sz w:val="20"/>
                <w:szCs w:val="20"/>
              </w:rPr>
              <w:t>enquiry</w:t>
            </w:r>
            <w:proofErr w:type="gramEnd"/>
            <w:r w:rsidRPr="00614586">
              <w:rPr>
                <w:rFonts w:ascii="Twinkl Cursive Unlooped" w:hAnsi="Twinkl Cursive Unlooped"/>
                <w:sz w:val="20"/>
                <w:szCs w:val="20"/>
              </w:rPr>
              <w:t>,</w:t>
            </w:r>
          </w:p>
          <w:p w14:paraId="7E077B62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 xml:space="preserve">helping them to recognise that there </w:t>
            </w:r>
            <w:proofErr w:type="gramStart"/>
            <w:r w:rsidRPr="00614586">
              <w:rPr>
                <w:rFonts w:ascii="Twinkl Cursive Unlooped" w:hAnsi="Twinkl Cursive Unlooped"/>
                <w:sz w:val="20"/>
                <w:szCs w:val="20"/>
              </w:rPr>
              <w:t>are</w:t>
            </w:r>
            <w:proofErr w:type="gramEnd"/>
          </w:p>
          <w:p w14:paraId="00155405" w14:textId="77777777" w:rsidR="00614586" w:rsidRPr="00614586" w:rsidRDefault="00614586" w:rsidP="00614586">
            <w:pPr>
              <w:tabs>
                <w:tab w:val="left" w:pos="60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 xml:space="preserve">different ways in which questions can </w:t>
            </w:r>
            <w:proofErr w:type="gramStart"/>
            <w:r w:rsidRPr="00614586">
              <w:rPr>
                <w:rFonts w:ascii="Twinkl Cursive Unlooped" w:hAnsi="Twinkl Cursive Unlooped"/>
                <w:sz w:val="20"/>
                <w:szCs w:val="20"/>
              </w:rPr>
              <w:t>be</w:t>
            </w:r>
            <w:proofErr w:type="gramEnd"/>
          </w:p>
          <w:p w14:paraId="12A71FEC" w14:textId="4D44E935" w:rsidR="00614586" w:rsidRPr="00614586" w:rsidRDefault="00614586" w:rsidP="00614586">
            <w:pPr>
              <w:tabs>
                <w:tab w:val="left" w:pos="600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614586">
              <w:rPr>
                <w:rFonts w:ascii="Twinkl Cursive Unlooped" w:hAnsi="Twinkl Cursive Unlooped"/>
                <w:sz w:val="20"/>
                <w:szCs w:val="20"/>
              </w:rPr>
              <w:t>answered.</w:t>
            </w:r>
          </w:p>
        </w:tc>
        <w:tc>
          <w:tcPr>
            <w:tcW w:w="4649" w:type="dxa"/>
          </w:tcPr>
          <w:p w14:paraId="10D4CE53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ab/>
            </w:r>
            <w:r w:rsidRPr="00EC695A">
              <w:rPr>
                <w:rFonts w:ascii="Twinkl Cursive Unlooped" w:hAnsi="Twinkl Cursive Unlooped"/>
                <w:sz w:val="20"/>
                <w:szCs w:val="20"/>
              </w:rPr>
              <w:t>Asking relevant questions and using</w:t>
            </w:r>
          </w:p>
          <w:p w14:paraId="4EFBF25C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different types of scientific enquiries to</w:t>
            </w:r>
          </w:p>
          <w:p w14:paraId="328D93B5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answer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them</w:t>
            </w:r>
            <w:proofErr w:type="gramEnd"/>
          </w:p>
          <w:p w14:paraId="7C6849E3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consider their prior</w:t>
            </w:r>
          </w:p>
          <w:p w14:paraId="47E78014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knowledge when asking questions. They</w:t>
            </w:r>
          </w:p>
          <w:p w14:paraId="1729476D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independently use a range of question</w:t>
            </w:r>
          </w:p>
          <w:p w14:paraId="25A5D101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stems. Where appropriate, they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answer</w:t>
            </w:r>
            <w:proofErr w:type="gramEnd"/>
          </w:p>
          <w:p w14:paraId="654FD3E0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these questions.</w:t>
            </w:r>
          </w:p>
          <w:p w14:paraId="42802146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answer questions posed by</w:t>
            </w:r>
          </w:p>
          <w:p w14:paraId="48895FA8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the teacher.</w:t>
            </w:r>
          </w:p>
          <w:p w14:paraId="59279914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Given a range of resources, the children</w:t>
            </w:r>
          </w:p>
          <w:p w14:paraId="5F28876E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decide for themselves how to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gather</w:t>
            </w:r>
            <w:proofErr w:type="gramEnd"/>
          </w:p>
          <w:p w14:paraId="30E067C5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evidence to answer the question. They</w:t>
            </w:r>
          </w:p>
          <w:p w14:paraId="2BF9BE1E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recognise when secondary sources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can</w:t>
            </w:r>
            <w:proofErr w:type="gramEnd"/>
          </w:p>
          <w:p w14:paraId="26FF5EAA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be used to answer questions that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cannot</w:t>
            </w:r>
            <w:proofErr w:type="gramEnd"/>
          </w:p>
          <w:p w14:paraId="2DDF6A76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be answered through practical work.</w:t>
            </w:r>
          </w:p>
          <w:p w14:paraId="6F040E60" w14:textId="77777777" w:rsidR="00EC695A" w:rsidRPr="00EC695A" w:rsidRDefault="00EC695A" w:rsidP="00EC695A">
            <w:pPr>
              <w:tabs>
                <w:tab w:val="left" w:pos="51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They identify the type of enquiry that they</w:t>
            </w:r>
          </w:p>
          <w:p w14:paraId="308065F8" w14:textId="09A86D18" w:rsidR="00614586" w:rsidRPr="00EC695A" w:rsidRDefault="00EC695A" w:rsidP="00EC695A">
            <w:pPr>
              <w:tabs>
                <w:tab w:val="left" w:pos="510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have chosen to answer their question.</w:t>
            </w:r>
          </w:p>
        </w:tc>
        <w:tc>
          <w:tcPr>
            <w:tcW w:w="4650" w:type="dxa"/>
            <w:gridSpan w:val="3"/>
          </w:tcPr>
          <w:p w14:paraId="2B05A0DE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40"/>
                <w:szCs w:val="40"/>
              </w:rPr>
              <w:tab/>
            </w:r>
            <w:r w:rsidRPr="00EC695A">
              <w:rPr>
                <w:rFonts w:ascii="Twinkl Cursive Unlooped" w:hAnsi="Twinkl Cursive Unlooped"/>
                <w:sz w:val="20"/>
                <w:szCs w:val="20"/>
              </w:rPr>
              <w:t>Planning different types of scientific</w:t>
            </w:r>
          </w:p>
          <w:p w14:paraId="11F91F78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enquiries to answer questions,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including</w:t>
            </w:r>
            <w:proofErr w:type="gramEnd"/>
          </w:p>
          <w:p w14:paraId="1D3908A0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recognising and controlling variables</w:t>
            </w:r>
          </w:p>
          <w:p w14:paraId="300CA749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where necessary</w:t>
            </w:r>
          </w:p>
          <w:p w14:paraId="707A6818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Children independently ask scientific</w:t>
            </w:r>
          </w:p>
          <w:p w14:paraId="22F852FD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questions. This may be stimulated by a</w:t>
            </w:r>
          </w:p>
          <w:p w14:paraId="2B94678A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scientific experience or involve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asking</w:t>
            </w:r>
            <w:proofErr w:type="gramEnd"/>
          </w:p>
          <w:p w14:paraId="7754D260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further questions based on their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developed</w:t>
            </w:r>
            <w:proofErr w:type="gramEnd"/>
          </w:p>
          <w:p w14:paraId="0C17A464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understanding following an enquiry.</w:t>
            </w:r>
          </w:p>
          <w:p w14:paraId="020A3905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Given a wide range of resources the</w:t>
            </w:r>
          </w:p>
          <w:p w14:paraId="5D3A1A21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children decide for themselves how to</w:t>
            </w:r>
          </w:p>
          <w:p w14:paraId="19094F5E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gather evidence to answer a scientific</w:t>
            </w:r>
          </w:p>
          <w:p w14:paraId="1536786E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question. They choose a type of enquiry to</w:t>
            </w:r>
          </w:p>
          <w:p w14:paraId="65B6DF0A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carry out and justify their choice. They</w:t>
            </w:r>
          </w:p>
          <w:p w14:paraId="33975C9F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recognise how secondary sources can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be</w:t>
            </w:r>
            <w:proofErr w:type="gramEnd"/>
          </w:p>
          <w:p w14:paraId="50C91F5F" w14:textId="77777777" w:rsidR="00EC695A" w:rsidRPr="00EC695A" w:rsidRDefault="00EC695A" w:rsidP="00EC695A">
            <w:pPr>
              <w:tabs>
                <w:tab w:val="left" w:pos="49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used to answer questions that cannot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be</w:t>
            </w:r>
            <w:proofErr w:type="gramEnd"/>
          </w:p>
          <w:p w14:paraId="48D4AEA3" w14:textId="4EC550A9" w:rsidR="00614586" w:rsidRDefault="00EC695A" w:rsidP="00EC695A">
            <w:pPr>
              <w:tabs>
                <w:tab w:val="left" w:pos="495"/>
              </w:tabs>
              <w:rPr>
                <w:rFonts w:ascii="Twinkl Cursive Unlooped" w:hAnsi="Twinkl Cursive Unlooped"/>
                <w:sz w:val="40"/>
                <w:szCs w:val="4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answered through practical work.</w:t>
            </w:r>
          </w:p>
        </w:tc>
      </w:tr>
      <w:tr w:rsidR="00614586" w14:paraId="670B0620" w14:textId="77777777" w:rsidTr="003E2244">
        <w:tc>
          <w:tcPr>
            <w:tcW w:w="13948" w:type="dxa"/>
            <w:gridSpan w:val="9"/>
          </w:tcPr>
          <w:p w14:paraId="7B6183D2" w14:textId="5CED4E2E" w:rsidR="00614586" w:rsidRPr="00EC695A" w:rsidRDefault="00EC695A" w:rsidP="00614586">
            <w:pPr>
              <w:jc w:val="center"/>
              <w:rPr>
                <w:rFonts w:ascii="Twinkl Cursive Unlooped" w:hAnsi="Twinkl Cursive Unlooped"/>
                <w:color w:val="00B050"/>
                <w:sz w:val="24"/>
                <w:szCs w:val="24"/>
              </w:rPr>
            </w:pPr>
            <w:r w:rsidRPr="00EC695A">
              <w:rPr>
                <w:rFonts w:ascii="Twinkl Cursive Unlooped" w:hAnsi="Twinkl Cursive Unlooped"/>
                <w:color w:val="00B050"/>
                <w:sz w:val="24"/>
                <w:szCs w:val="24"/>
              </w:rPr>
              <w:t>Making observations and taking measurements</w:t>
            </w:r>
          </w:p>
        </w:tc>
      </w:tr>
      <w:tr w:rsidR="00614586" w14:paraId="7C671DD8" w14:textId="77777777" w:rsidTr="00614586">
        <w:tc>
          <w:tcPr>
            <w:tcW w:w="4649" w:type="dxa"/>
            <w:gridSpan w:val="5"/>
          </w:tcPr>
          <w:p w14:paraId="783D11C4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Observing closely, using simple</w:t>
            </w:r>
          </w:p>
          <w:p w14:paraId="59DF828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equipment</w:t>
            </w:r>
          </w:p>
          <w:p w14:paraId="6E9ED499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Children explore the world around them.</w:t>
            </w:r>
          </w:p>
          <w:p w14:paraId="5E4ED8D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lastRenderedPageBreak/>
              <w:t xml:space="preserve">They make careful observations to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support</w:t>
            </w:r>
            <w:proofErr w:type="gramEnd"/>
          </w:p>
          <w:p w14:paraId="11E148E9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identification, comparison and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noticing</w:t>
            </w:r>
            <w:proofErr w:type="gramEnd"/>
          </w:p>
          <w:p w14:paraId="0AB6CAD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change. They use appropriate senses,</w:t>
            </w:r>
          </w:p>
          <w:p w14:paraId="21907CC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aided by equipment such as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magnifying</w:t>
            </w:r>
            <w:proofErr w:type="gramEnd"/>
          </w:p>
          <w:p w14:paraId="3F100D5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glasses or digital microscopes, to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make</w:t>
            </w:r>
            <w:proofErr w:type="gramEnd"/>
          </w:p>
          <w:p w14:paraId="65DC0EF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their observations.</w:t>
            </w:r>
          </w:p>
          <w:p w14:paraId="46378741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They begin to take measurements, initially</w:t>
            </w:r>
          </w:p>
          <w:p w14:paraId="5B4C9ACF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by comparisons, then using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non-standard</w:t>
            </w:r>
            <w:proofErr w:type="gramEnd"/>
          </w:p>
          <w:p w14:paraId="2CF6D6C3" w14:textId="24DBDB01" w:rsidR="00614586" w:rsidRPr="00EC695A" w:rsidRDefault="00EC695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units.</w:t>
            </w:r>
          </w:p>
        </w:tc>
        <w:tc>
          <w:tcPr>
            <w:tcW w:w="4649" w:type="dxa"/>
          </w:tcPr>
          <w:p w14:paraId="0A97A288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lastRenderedPageBreak/>
              <w:tab/>
            </w:r>
            <w:r w:rsidRPr="00EC695A">
              <w:rPr>
                <w:rFonts w:ascii="Twinkl Cursive Unlooped" w:hAnsi="Twinkl Cursive Unlooped"/>
                <w:sz w:val="20"/>
                <w:szCs w:val="20"/>
              </w:rPr>
              <w:t>Making systematic and careful</w:t>
            </w:r>
          </w:p>
          <w:p w14:paraId="7642FA1E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observations and, where appropriate,</w:t>
            </w:r>
          </w:p>
          <w:p w14:paraId="02825261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taking accurate measurements using</w:t>
            </w:r>
          </w:p>
          <w:p w14:paraId="5C9F01EB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lastRenderedPageBreak/>
              <w:t>standard units, using a range of</w:t>
            </w:r>
          </w:p>
          <w:p w14:paraId="5B19746E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equipment, including thermometers and</w:t>
            </w:r>
          </w:p>
          <w:p w14:paraId="7A948B8E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data loggers</w:t>
            </w:r>
          </w:p>
          <w:p w14:paraId="2FBAC07F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make systematic and</w:t>
            </w:r>
          </w:p>
          <w:p w14:paraId="2A778FFF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careful observations.</w:t>
            </w:r>
          </w:p>
          <w:p w14:paraId="47DBE488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They use a range of equipment for</w:t>
            </w:r>
          </w:p>
          <w:p w14:paraId="59DB0667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measuring length, time, temperature and</w:t>
            </w:r>
          </w:p>
          <w:p w14:paraId="429184D2" w14:textId="77777777" w:rsidR="00EC695A" w:rsidRPr="00EC695A" w:rsidRDefault="00EC695A" w:rsidP="000C653A">
            <w:pPr>
              <w:tabs>
                <w:tab w:val="left" w:pos="31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capacity. They use standard units for</w:t>
            </w:r>
          </w:p>
          <w:p w14:paraId="1499C837" w14:textId="63A1393D" w:rsidR="00614586" w:rsidRPr="00EC695A" w:rsidRDefault="00EC695A" w:rsidP="000C653A">
            <w:pPr>
              <w:tabs>
                <w:tab w:val="left" w:pos="315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their measurements.</w:t>
            </w:r>
          </w:p>
        </w:tc>
        <w:tc>
          <w:tcPr>
            <w:tcW w:w="4650" w:type="dxa"/>
            <w:gridSpan w:val="3"/>
          </w:tcPr>
          <w:p w14:paraId="645B86BE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lastRenderedPageBreak/>
              <w:t>Taking measurements, using a range of</w:t>
            </w:r>
          </w:p>
          <w:p w14:paraId="264D079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scientific equipment, with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increasing</w:t>
            </w:r>
            <w:proofErr w:type="gramEnd"/>
          </w:p>
          <w:p w14:paraId="7429A451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accuracy and precision, taking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repeat</w:t>
            </w:r>
            <w:proofErr w:type="gramEnd"/>
          </w:p>
          <w:p w14:paraId="7C919D8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lastRenderedPageBreak/>
              <w:t>readings when appropriate</w:t>
            </w:r>
          </w:p>
          <w:p w14:paraId="79561A3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select measuring equipment</w:t>
            </w:r>
          </w:p>
          <w:p w14:paraId="7739854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to give the most precise results e.g. ruler,</w:t>
            </w:r>
          </w:p>
          <w:p w14:paraId="74BADD04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tape measure or trundle wheel, force</w:t>
            </w:r>
          </w:p>
          <w:p w14:paraId="3FBDD5C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meter with a suitable scale.</w:t>
            </w:r>
          </w:p>
          <w:p w14:paraId="70BEAF0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During an enquiry, they make decisions</w:t>
            </w:r>
          </w:p>
          <w:p w14:paraId="5E4D457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e.g. whether they need to: take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repeat</w:t>
            </w:r>
            <w:proofErr w:type="gramEnd"/>
          </w:p>
          <w:p w14:paraId="556E700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readings (fair testing); increase the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sample</w:t>
            </w:r>
            <w:proofErr w:type="gramEnd"/>
          </w:p>
          <w:p w14:paraId="08CD4E56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size (pattern seeking); adjust the</w:t>
            </w:r>
          </w:p>
          <w:p w14:paraId="4742E1C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observation period and frequency</w:t>
            </w:r>
          </w:p>
          <w:p w14:paraId="6BDC736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(observing over time); or check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further</w:t>
            </w:r>
            <w:proofErr w:type="gramEnd"/>
          </w:p>
          <w:p w14:paraId="0343DD4F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secondary sources (researching); in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order</w:t>
            </w:r>
            <w:proofErr w:type="gramEnd"/>
          </w:p>
          <w:p w14:paraId="5D8DDDA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to get accurate data (closer to the true</w:t>
            </w:r>
          </w:p>
          <w:p w14:paraId="6AA2A37F" w14:textId="267DA4EB" w:rsidR="00614586" w:rsidRPr="00EC695A" w:rsidRDefault="00EC695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value).</w:t>
            </w:r>
          </w:p>
        </w:tc>
      </w:tr>
      <w:tr w:rsidR="00614586" w14:paraId="54E961AC" w14:textId="77777777" w:rsidTr="000C653A">
        <w:trPr>
          <w:trHeight w:val="373"/>
        </w:trPr>
        <w:tc>
          <w:tcPr>
            <w:tcW w:w="13948" w:type="dxa"/>
            <w:gridSpan w:val="9"/>
          </w:tcPr>
          <w:p w14:paraId="74254588" w14:textId="7AE2F583" w:rsidR="00614586" w:rsidRPr="00EC695A" w:rsidRDefault="00EC695A" w:rsidP="0061458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C695A">
              <w:rPr>
                <w:rFonts w:ascii="Twinkl Cursive Unlooped" w:hAnsi="Twinkl Cursive Unlooped"/>
                <w:color w:val="00B050"/>
                <w:sz w:val="24"/>
                <w:szCs w:val="24"/>
              </w:rPr>
              <w:t>Engaging in practical enquiry to answer questions</w:t>
            </w:r>
          </w:p>
        </w:tc>
      </w:tr>
      <w:tr w:rsidR="00614586" w14:paraId="4AD5D2DE" w14:textId="77777777" w:rsidTr="00614586">
        <w:tc>
          <w:tcPr>
            <w:tcW w:w="4649" w:type="dxa"/>
            <w:gridSpan w:val="5"/>
          </w:tcPr>
          <w:p w14:paraId="1ABEC4BB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Performing simple tests</w:t>
            </w:r>
          </w:p>
          <w:p w14:paraId="238DEA6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use practical resources</w:t>
            </w:r>
          </w:p>
          <w:p w14:paraId="1666ABFE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provided to gather evidence to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answer</w:t>
            </w:r>
            <w:proofErr w:type="gramEnd"/>
          </w:p>
          <w:p w14:paraId="7BE0EDAF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questions generated by themselves or the</w:t>
            </w:r>
          </w:p>
          <w:p w14:paraId="7F0B5E89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teacher. They carry out: tests to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classify;</w:t>
            </w:r>
            <w:proofErr w:type="gramEnd"/>
          </w:p>
          <w:p w14:paraId="7236B9A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comparative tests; pattern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seeking</w:t>
            </w:r>
            <w:proofErr w:type="gramEnd"/>
          </w:p>
          <w:p w14:paraId="387D670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enquiries; and make observations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over</w:t>
            </w:r>
            <w:proofErr w:type="gramEnd"/>
          </w:p>
          <w:p w14:paraId="3DE66144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time.</w:t>
            </w:r>
          </w:p>
          <w:p w14:paraId="4A2E52DB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Identifying and classifying</w:t>
            </w:r>
          </w:p>
          <w:p w14:paraId="6E2D7DA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Children use their observations and testing</w:t>
            </w:r>
          </w:p>
          <w:p w14:paraId="6239CD8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to compare objects, materials and living</w:t>
            </w:r>
          </w:p>
          <w:p w14:paraId="5E8D87EE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things. They sort and group these things,</w:t>
            </w:r>
          </w:p>
          <w:p w14:paraId="76A4ACE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identifying their own criteria for sorting.</w:t>
            </w:r>
          </w:p>
          <w:p w14:paraId="2689BB9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They use simple secondary sources (such</w:t>
            </w:r>
          </w:p>
          <w:p w14:paraId="0CED4C39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as identification sheets) to name living</w:t>
            </w:r>
          </w:p>
          <w:p w14:paraId="0691D012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things. They describe the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characteristics</w:t>
            </w:r>
            <w:proofErr w:type="gramEnd"/>
          </w:p>
          <w:p w14:paraId="1854F9A6" w14:textId="22E80035" w:rsidR="00614586" w:rsidRPr="00EC695A" w:rsidRDefault="00EC695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they used to identify a living thing.</w:t>
            </w:r>
          </w:p>
        </w:tc>
        <w:tc>
          <w:tcPr>
            <w:tcW w:w="4649" w:type="dxa"/>
          </w:tcPr>
          <w:p w14:paraId="7F40EE8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Setting up simple practical enquiries,</w:t>
            </w:r>
          </w:p>
          <w:p w14:paraId="790C7A0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comparative and fair tests</w:t>
            </w:r>
          </w:p>
          <w:p w14:paraId="6EB3350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select from a range of</w:t>
            </w:r>
          </w:p>
          <w:p w14:paraId="6C06A542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practical resources to gather evidence to</w:t>
            </w:r>
          </w:p>
          <w:p w14:paraId="55FED314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answer questions generated by</w:t>
            </w:r>
          </w:p>
          <w:p w14:paraId="2BF49B1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themselves or the teacher.</w:t>
            </w:r>
          </w:p>
          <w:p w14:paraId="61EE2EE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They follow their plan to carry out:</w:t>
            </w:r>
          </w:p>
          <w:p w14:paraId="098AF9B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observations and tests to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classify;</w:t>
            </w:r>
            <w:proofErr w:type="gramEnd"/>
          </w:p>
          <w:p w14:paraId="339A9D2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comparative and simple fair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tests;</w:t>
            </w:r>
            <w:proofErr w:type="gramEnd"/>
          </w:p>
          <w:p w14:paraId="4D8A9E94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observations over time; and pattern</w:t>
            </w:r>
          </w:p>
          <w:p w14:paraId="59F27851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seeking.</w:t>
            </w:r>
          </w:p>
          <w:p w14:paraId="45FEB27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Planning different types of scientific</w:t>
            </w:r>
          </w:p>
          <w:p w14:paraId="571230F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enquiries to answer questions,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including</w:t>
            </w:r>
            <w:proofErr w:type="gramEnd"/>
          </w:p>
          <w:p w14:paraId="6FEC449F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recognising and controlling variables</w:t>
            </w:r>
          </w:p>
          <w:p w14:paraId="56117502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where necessary</w:t>
            </w:r>
          </w:p>
          <w:p w14:paraId="76C2A14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select from a range of</w:t>
            </w:r>
          </w:p>
          <w:p w14:paraId="23B1C23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practical resources to gather evidence to</w:t>
            </w:r>
          </w:p>
          <w:p w14:paraId="75746C0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answer their questions. They carry out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fair</w:t>
            </w:r>
            <w:proofErr w:type="gramEnd"/>
          </w:p>
          <w:p w14:paraId="0E62382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tests, recognising and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controlling</w:t>
            </w:r>
            <w:proofErr w:type="gramEnd"/>
          </w:p>
          <w:p w14:paraId="69109C0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variables. They decide what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observations</w:t>
            </w:r>
            <w:proofErr w:type="gramEnd"/>
          </w:p>
          <w:p w14:paraId="3D3DFE4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or measurements to make over time and</w:t>
            </w:r>
          </w:p>
          <w:p w14:paraId="0E4FAAF4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for how long. They look for patterns and</w:t>
            </w:r>
          </w:p>
          <w:p w14:paraId="215E13FB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lastRenderedPageBreak/>
              <w:t>relationships using a suitable sample.</w:t>
            </w:r>
          </w:p>
          <w:p w14:paraId="313146A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Explanatory note</w:t>
            </w:r>
          </w:p>
          <w:p w14:paraId="4A70063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A comparative test is performed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by</w:t>
            </w:r>
            <w:proofErr w:type="gramEnd"/>
          </w:p>
          <w:p w14:paraId="46AABFB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changing a variable that is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qualitative</w:t>
            </w:r>
            <w:proofErr w:type="gramEnd"/>
          </w:p>
          <w:p w14:paraId="1F89027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e.g. the type of material, shape of the</w:t>
            </w:r>
          </w:p>
          <w:p w14:paraId="6630007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parachute. This leads to a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ranked</w:t>
            </w:r>
            <w:proofErr w:type="gramEnd"/>
          </w:p>
          <w:p w14:paraId="5A8EDDC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outcome.</w:t>
            </w:r>
          </w:p>
          <w:p w14:paraId="35DDE6A4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A fair test is performed by changing a</w:t>
            </w:r>
          </w:p>
          <w:p w14:paraId="1CE5FDE4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variable that is quantitative e.g. the</w:t>
            </w:r>
          </w:p>
          <w:p w14:paraId="3E49E54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thickness of the material or the area</w:t>
            </w:r>
          </w:p>
          <w:p w14:paraId="33ED994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of the canopy. This leads to</w:t>
            </w:r>
          </w:p>
          <w:p w14:paraId="0EFA19F1" w14:textId="3D1E1362" w:rsidR="00614586" w:rsidRPr="00EC695A" w:rsidRDefault="00EC695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establishing a causative relationship.</w:t>
            </w:r>
          </w:p>
        </w:tc>
        <w:tc>
          <w:tcPr>
            <w:tcW w:w="4650" w:type="dxa"/>
            <w:gridSpan w:val="3"/>
          </w:tcPr>
          <w:p w14:paraId="1D6A369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lastRenderedPageBreak/>
              <w:t>Planning different types of scientific</w:t>
            </w:r>
          </w:p>
          <w:p w14:paraId="0EBD139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enquiries to answer questions,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including</w:t>
            </w:r>
            <w:proofErr w:type="gramEnd"/>
          </w:p>
          <w:p w14:paraId="06A5BF22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recognising and controlling variables</w:t>
            </w:r>
          </w:p>
          <w:p w14:paraId="1FA23A12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where necessary</w:t>
            </w:r>
          </w:p>
          <w:p w14:paraId="2D9A794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select from a range of</w:t>
            </w:r>
          </w:p>
          <w:p w14:paraId="1A2BE0EE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practical resources to gather evidence to</w:t>
            </w:r>
          </w:p>
          <w:p w14:paraId="2060C42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answer their questions. They carry out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fair</w:t>
            </w:r>
            <w:proofErr w:type="gramEnd"/>
          </w:p>
          <w:p w14:paraId="3B52072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tests, recognising and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controlling</w:t>
            </w:r>
            <w:proofErr w:type="gramEnd"/>
          </w:p>
          <w:p w14:paraId="54E8333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variables. They decide what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observations</w:t>
            </w:r>
            <w:proofErr w:type="gramEnd"/>
          </w:p>
          <w:p w14:paraId="6B02721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or measurements to make over time and</w:t>
            </w:r>
          </w:p>
          <w:p w14:paraId="57E0C34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for how long. They look for patterns and</w:t>
            </w:r>
          </w:p>
          <w:p w14:paraId="2BC1F4B7" w14:textId="64AFBD93" w:rsidR="00614586" w:rsidRPr="00EC695A" w:rsidRDefault="00EC695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relationships using a suitable sample.</w:t>
            </w:r>
          </w:p>
        </w:tc>
      </w:tr>
      <w:tr w:rsidR="00EC695A" w14:paraId="4EA3449B" w14:textId="77777777" w:rsidTr="0055278B">
        <w:tc>
          <w:tcPr>
            <w:tcW w:w="13948" w:type="dxa"/>
            <w:gridSpan w:val="9"/>
          </w:tcPr>
          <w:p w14:paraId="4428070D" w14:textId="7433A68B" w:rsidR="00EC695A" w:rsidRPr="00EC695A" w:rsidRDefault="00EC695A" w:rsidP="00614586">
            <w:pPr>
              <w:jc w:val="center"/>
              <w:rPr>
                <w:rFonts w:ascii="Twinkl Cursive Unlooped" w:hAnsi="Twinkl Cursive Unlooped"/>
                <w:color w:val="00B050"/>
                <w:sz w:val="24"/>
                <w:szCs w:val="24"/>
              </w:rPr>
            </w:pPr>
            <w:r w:rsidRPr="00EC695A">
              <w:rPr>
                <w:rFonts w:ascii="Twinkl Cursive Unlooped" w:hAnsi="Twinkl Cursive Unlooped"/>
                <w:color w:val="00B050"/>
                <w:sz w:val="24"/>
                <w:szCs w:val="24"/>
              </w:rPr>
              <w:t>Recording and presenting evidence</w:t>
            </w:r>
          </w:p>
        </w:tc>
      </w:tr>
      <w:tr w:rsidR="00EC695A" w14:paraId="640D5F58" w14:textId="686533E1" w:rsidTr="00EC695A">
        <w:tc>
          <w:tcPr>
            <w:tcW w:w="4635" w:type="dxa"/>
            <w:gridSpan w:val="4"/>
          </w:tcPr>
          <w:p w14:paraId="3A2508EB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Gathering and recording data to help in</w:t>
            </w:r>
          </w:p>
          <w:p w14:paraId="39D3FC5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answering questions</w:t>
            </w:r>
          </w:p>
          <w:p w14:paraId="148518D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record their observations e.g.</w:t>
            </w:r>
          </w:p>
          <w:p w14:paraId="511775AE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using photographs, videos, drawings,</w:t>
            </w:r>
          </w:p>
          <w:p w14:paraId="0C0A722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labelled diagrams or in writing.</w:t>
            </w:r>
          </w:p>
          <w:p w14:paraId="07CAD349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They record their measurements e.g.</w:t>
            </w:r>
          </w:p>
          <w:p w14:paraId="0B184E12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using prepared tables, pictograms, tally</w:t>
            </w:r>
          </w:p>
          <w:p w14:paraId="3E77C502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charts and block graphs.</w:t>
            </w:r>
          </w:p>
          <w:p w14:paraId="13CDA79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They classify using simple prepared tables</w:t>
            </w:r>
          </w:p>
          <w:p w14:paraId="11898704" w14:textId="53A3C2E5" w:rsidR="00EC695A" w:rsidRPr="00EC695A" w:rsidRDefault="00EC695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and sorting rings.</w:t>
            </w:r>
          </w:p>
        </w:tc>
        <w:tc>
          <w:tcPr>
            <w:tcW w:w="4680" w:type="dxa"/>
            <w:gridSpan w:val="3"/>
          </w:tcPr>
          <w:p w14:paraId="3D7CED12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Gathering, recording, classifying and</w:t>
            </w:r>
          </w:p>
          <w:p w14:paraId="7C9FAD1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presenting data in a variety of ways to</w:t>
            </w:r>
          </w:p>
          <w:p w14:paraId="14C05E9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help in answering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questions</w:t>
            </w:r>
            <w:proofErr w:type="gramEnd"/>
          </w:p>
          <w:p w14:paraId="32F99DD9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Recording findings using simple</w:t>
            </w:r>
          </w:p>
          <w:p w14:paraId="2D29634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scientific language, drawings,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labelled</w:t>
            </w:r>
            <w:proofErr w:type="gramEnd"/>
          </w:p>
          <w:p w14:paraId="27D16AC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diagrams, keys, bar charts, and tables</w:t>
            </w:r>
          </w:p>
          <w:p w14:paraId="27FA876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sometimes decide how to</w:t>
            </w:r>
          </w:p>
          <w:p w14:paraId="512825FF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record and present evidence. They</w:t>
            </w:r>
          </w:p>
          <w:p w14:paraId="0C46835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record their observation e.g.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using</w:t>
            </w:r>
            <w:proofErr w:type="gramEnd"/>
          </w:p>
          <w:p w14:paraId="0829D3C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photographs, videos, pictures,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labelled</w:t>
            </w:r>
            <w:proofErr w:type="gramEnd"/>
          </w:p>
          <w:p w14:paraId="47AD9EEE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diagrams or writing. They record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their</w:t>
            </w:r>
            <w:proofErr w:type="gramEnd"/>
          </w:p>
          <w:p w14:paraId="6AB6E80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measurements e.g. using tables,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tally</w:t>
            </w:r>
            <w:proofErr w:type="gramEnd"/>
          </w:p>
          <w:p w14:paraId="05F1218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charts and bar charts (given templates, if</w:t>
            </w:r>
          </w:p>
          <w:p w14:paraId="0E9FF39D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required, to which they can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add</w:t>
            </w:r>
            <w:proofErr w:type="gramEnd"/>
          </w:p>
          <w:p w14:paraId="29519106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headings). They record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classifications</w:t>
            </w:r>
            <w:proofErr w:type="gramEnd"/>
          </w:p>
          <w:p w14:paraId="3935557E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e.g. using tables, Venn diagrams, Carroll</w:t>
            </w:r>
          </w:p>
          <w:p w14:paraId="4E1D9319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diagrams.</w:t>
            </w:r>
          </w:p>
          <w:p w14:paraId="5FA0F521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Children are supported to present the</w:t>
            </w:r>
          </w:p>
          <w:p w14:paraId="3CE8E50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same data in different ways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in order to</w:t>
            </w:r>
            <w:proofErr w:type="gramEnd"/>
          </w:p>
          <w:p w14:paraId="782182AD" w14:textId="4DA728EA" w:rsidR="00EC695A" w:rsidRPr="00EC695A" w:rsidRDefault="00EC695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help with answering the question.</w:t>
            </w:r>
          </w:p>
        </w:tc>
        <w:tc>
          <w:tcPr>
            <w:tcW w:w="4633" w:type="dxa"/>
            <w:gridSpan w:val="2"/>
          </w:tcPr>
          <w:p w14:paraId="744A87B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Recording data and results of increasing</w:t>
            </w:r>
          </w:p>
          <w:p w14:paraId="6A44DD1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complexity using scientific diagrams and</w:t>
            </w:r>
          </w:p>
          <w:p w14:paraId="6EE3310B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labels, classification keys, tables, scatter</w:t>
            </w:r>
          </w:p>
          <w:p w14:paraId="1CDD63D7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graphs,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bar</w:t>
            </w:r>
            <w:proofErr w:type="gramEnd"/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 and line graphs</w:t>
            </w:r>
          </w:p>
          <w:p w14:paraId="744BF7DC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The children decide how to record and</w:t>
            </w:r>
          </w:p>
          <w:p w14:paraId="21709B13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present evidence. They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record</w:t>
            </w:r>
            <w:proofErr w:type="gramEnd"/>
          </w:p>
          <w:p w14:paraId="77F9EDF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observations e.g. using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annotated</w:t>
            </w:r>
            <w:proofErr w:type="gramEnd"/>
          </w:p>
          <w:p w14:paraId="4A2AC9D6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photographs, videos, labelled diagrams,</w:t>
            </w:r>
          </w:p>
          <w:p w14:paraId="668DFE11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observational drawings, labelled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scientific</w:t>
            </w:r>
            <w:proofErr w:type="gramEnd"/>
          </w:p>
          <w:p w14:paraId="7058BE8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diagrams or writing. They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record</w:t>
            </w:r>
            <w:proofErr w:type="gramEnd"/>
          </w:p>
          <w:p w14:paraId="1791E72F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measurements e.g. using tables,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tally</w:t>
            </w:r>
            <w:proofErr w:type="gramEnd"/>
          </w:p>
          <w:p w14:paraId="535EBB15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charts, bar charts, line graphs and scatter</w:t>
            </w:r>
          </w:p>
          <w:p w14:paraId="743BF9A1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graphs. They record classifications e.g.</w:t>
            </w:r>
          </w:p>
          <w:p w14:paraId="3BE48FFF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using tables, Venn diagrams, Carroll</w:t>
            </w:r>
          </w:p>
          <w:p w14:paraId="4A7502E0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diagrams and classification keys.</w:t>
            </w:r>
          </w:p>
          <w:p w14:paraId="05FC3208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• Children present the same data in different</w:t>
            </w:r>
          </w:p>
          <w:p w14:paraId="37180A8A" w14:textId="77777777" w:rsidR="00EC695A" w:rsidRPr="00EC695A" w:rsidRDefault="00EC695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ways </w:t>
            </w:r>
            <w:proofErr w:type="gramStart"/>
            <w:r w:rsidRPr="00EC695A">
              <w:rPr>
                <w:rFonts w:ascii="Twinkl Cursive Unlooped" w:hAnsi="Twinkl Cursive Unlooped"/>
                <w:sz w:val="20"/>
                <w:szCs w:val="20"/>
              </w:rPr>
              <w:t>in order to</w:t>
            </w:r>
            <w:proofErr w:type="gramEnd"/>
            <w:r w:rsidRPr="00EC695A">
              <w:rPr>
                <w:rFonts w:ascii="Twinkl Cursive Unlooped" w:hAnsi="Twinkl Cursive Unlooped"/>
                <w:sz w:val="20"/>
                <w:szCs w:val="20"/>
              </w:rPr>
              <w:t xml:space="preserve"> help with answering the</w:t>
            </w:r>
          </w:p>
          <w:p w14:paraId="0D841ECD" w14:textId="30591B5D" w:rsidR="00EC695A" w:rsidRPr="00EC695A" w:rsidRDefault="00EC695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C695A">
              <w:rPr>
                <w:rFonts w:ascii="Twinkl Cursive Unlooped" w:hAnsi="Twinkl Cursive Unlooped"/>
                <w:sz w:val="20"/>
                <w:szCs w:val="20"/>
              </w:rPr>
              <w:t>question.</w:t>
            </w:r>
          </w:p>
        </w:tc>
      </w:tr>
      <w:tr w:rsidR="00EC695A" w14:paraId="52D84726" w14:textId="77777777" w:rsidTr="0055278B">
        <w:tc>
          <w:tcPr>
            <w:tcW w:w="13948" w:type="dxa"/>
            <w:gridSpan w:val="9"/>
          </w:tcPr>
          <w:p w14:paraId="5CB2CFBC" w14:textId="2D0FD059" w:rsidR="00EC695A" w:rsidRPr="000C653A" w:rsidRDefault="000C653A" w:rsidP="000C653A">
            <w:pPr>
              <w:tabs>
                <w:tab w:val="left" w:pos="6030"/>
              </w:tabs>
              <w:jc w:val="center"/>
              <w:rPr>
                <w:rFonts w:ascii="Twinkl Cursive Unlooped" w:hAnsi="Twinkl Cursive Unlooped"/>
                <w:color w:val="00B050"/>
                <w:sz w:val="24"/>
                <w:szCs w:val="24"/>
              </w:rPr>
            </w:pPr>
            <w:r w:rsidRPr="000C653A">
              <w:rPr>
                <w:rFonts w:ascii="Twinkl Cursive Unlooped" w:hAnsi="Twinkl Cursive Unlooped"/>
                <w:color w:val="00B050"/>
                <w:sz w:val="24"/>
                <w:szCs w:val="24"/>
              </w:rPr>
              <w:t>Answering questions and concluding</w:t>
            </w:r>
          </w:p>
        </w:tc>
      </w:tr>
      <w:tr w:rsidR="00EC695A" w14:paraId="250B2E1D" w14:textId="5C966568" w:rsidTr="00EC695A">
        <w:tc>
          <w:tcPr>
            <w:tcW w:w="4545" w:type="dxa"/>
            <w:gridSpan w:val="3"/>
          </w:tcPr>
          <w:p w14:paraId="10EE9B8D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Using their observations and ideas to</w:t>
            </w:r>
          </w:p>
          <w:p w14:paraId="2CD2384E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suggest answers to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questions</w:t>
            </w:r>
            <w:proofErr w:type="gramEnd"/>
          </w:p>
          <w:p w14:paraId="17C6D823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Children use their experiences of the world</w:t>
            </w:r>
          </w:p>
          <w:p w14:paraId="425E7B59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lastRenderedPageBreak/>
              <w:t xml:space="preserve">around them to suggest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appropriate</w:t>
            </w:r>
            <w:proofErr w:type="gramEnd"/>
          </w:p>
          <w:p w14:paraId="3DAEEDDC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answers to questions. They are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supported</w:t>
            </w:r>
            <w:proofErr w:type="gramEnd"/>
          </w:p>
          <w:p w14:paraId="7AE7D34E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to relate these to their evidence e.g.</w:t>
            </w:r>
          </w:p>
          <w:p w14:paraId="2AA254FE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observations they have made,</w:t>
            </w:r>
          </w:p>
          <w:p w14:paraId="30A35F47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measurements they have taken or</w:t>
            </w:r>
          </w:p>
          <w:p w14:paraId="068AF9D1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information they have gained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from</w:t>
            </w:r>
            <w:proofErr w:type="gramEnd"/>
          </w:p>
          <w:p w14:paraId="45042750" w14:textId="77777777" w:rsidR="00EC695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secondary sources.</w:t>
            </w:r>
          </w:p>
          <w:p w14:paraId="29F22117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Using their observations and ideas to</w:t>
            </w:r>
          </w:p>
          <w:p w14:paraId="48EC4898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suggest answers to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questions</w:t>
            </w:r>
            <w:proofErr w:type="gramEnd"/>
          </w:p>
          <w:p w14:paraId="2BA9D5DF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The children recognise ‘biggest and</w:t>
            </w:r>
          </w:p>
          <w:p w14:paraId="2D7EA002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smallest’, ‘best and worst’ etc. from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their</w:t>
            </w:r>
            <w:proofErr w:type="gramEnd"/>
          </w:p>
          <w:p w14:paraId="5492F699" w14:textId="6DCD37F4" w:rsidR="000C653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data.</w:t>
            </w:r>
          </w:p>
        </w:tc>
        <w:tc>
          <w:tcPr>
            <w:tcW w:w="4770" w:type="dxa"/>
            <w:gridSpan w:val="4"/>
          </w:tcPr>
          <w:p w14:paraId="6752EBA0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lastRenderedPageBreak/>
              <w:t>Using straightforward scientific evidence</w:t>
            </w:r>
          </w:p>
          <w:p w14:paraId="73264611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to answer questions or to support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their</w:t>
            </w:r>
            <w:proofErr w:type="gramEnd"/>
          </w:p>
          <w:p w14:paraId="1E5AFE6D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findings</w:t>
            </w:r>
          </w:p>
          <w:p w14:paraId="23DF6601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lastRenderedPageBreak/>
              <w:t>• Children answer their own and others’</w:t>
            </w:r>
          </w:p>
          <w:p w14:paraId="4C58F600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questions based on observations they</w:t>
            </w:r>
          </w:p>
          <w:p w14:paraId="0BE23C57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have made, measurements they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have</w:t>
            </w:r>
            <w:proofErr w:type="gramEnd"/>
          </w:p>
          <w:p w14:paraId="01317D06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taken or information they have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gained</w:t>
            </w:r>
            <w:proofErr w:type="gramEnd"/>
          </w:p>
          <w:p w14:paraId="6295F11F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from secondary sources. The answers</w:t>
            </w:r>
          </w:p>
          <w:p w14:paraId="14A6591F" w14:textId="77777777" w:rsidR="00EC695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are consistent with the evidence.</w:t>
            </w:r>
            <w:r w:rsidRPr="000C653A">
              <w:rPr>
                <w:rFonts w:ascii="Twinkl Cursive Unlooped" w:hAnsi="Twinkl Cursive Unlooped"/>
                <w:sz w:val="20"/>
                <w:szCs w:val="20"/>
              </w:rPr>
              <w:cr/>
            </w:r>
          </w:p>
          <w:p w14:paraId="1C7A1843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Identifying differences, similarities or</w:t>
            </w:r>
          </w:p>
          <w:p w14:paraId="130175E5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changes related to simple scientific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ideas</w:t>
            </w:r>
            <w:proofErr w:type="gramEnd"/>
          </w:p>
          <w:p w14:paraId="3A148478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and processes</w:t>
            </w:r>
          </w:p>
          <w:p w14:paraId="402AC4DD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Children interpret their data to generate</w:t>
            </w:r>
          </w:p>
          <w:p w14:paraId="43CF20E3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simple comparative statements based on</w:t>
            </w:r>
          </w:p>
          <w:p w14:paraId="7C2D6CB1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their evidence. They begin to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identify</w:t>
            </w:r>
            <w:proofErr w:type="gramEnd"/>
          </w:p>
          <w:p w14:paraId="75AFC665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naturally occurring patterns and causal</w:t>
            </w:r>
          </w:p>
          <w:p w14:paraId="735B19E2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relationships.</w:t>
            </w:r>
          </w:p>
          <w:p w14:paraId="08FCE36C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Using results to draw simple conclusions,</w:t>
            </w:r>
          </w:p>
          <w:p w14:paraId="68AD647F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make predictions for new values,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suggest</w:t>
            </w:r>
            <w:proofErr w:type="gramEnd"/>
          </w:p>
          <w:p w14:paraId="5EF55A2A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improvements and raise further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questions</w:t>
            </w:r>
            <w:proofErr w:type="gramEnd"/>
          </w:p>
          <w:p w14:paraId="0590EB08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• They draw conclusions based on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their</w:t>
            </w:r>
            <w:proofErr w:type="gramEnd"/>
          </w:p>
          <w:p w14:paraId="18D0B238" w14:textId="2395495B" w:rsidR="000C653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evidence and current subject knowledge.</w:t>
            </w:r>
          </w:p>
        </w:tc>
        <w:tc>
          <w:tcPr>
            <w:tcW w:w="4633" w:type="dxa"/>
            <w:gridSpan w:val="2"/>
          </w:tcPr>
          <w:p w14:paraId="7B5772D6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lastRenderedPageBreak/>
              <w:tab/>
            </w:r>
            <w:r w:rsidRPr="000C653A">
              <w:rPr>
                <w:rFonts w:ascii="Twinkl Cursive Unlooped" w:hAnsi="Twinkl Cursive Unlooped"/>
                <w:sz w:val="20"/>
                <w:szCs w:val="20"/>
              </w:rPr>
              <w:t>Identifying scientific evidence that has</w:t>
            </w:r>
          </w:p>
          <w:p w14:paraId="64DD6F81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been used to support or refute ideas or</w:t>
            </w:r>
          </w:p>
          <w:p w14:paraId="1E0B9A22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arguments</w:t>
            </w:r>
          </w:p>
          <w:p w14:paraId="3E24BDE7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lastRenderedPageBreak/>
              <w:t>• Children answer their own and others’</w:t>
            </w:r>
          </w:p>
          <w:p w14:paraId="22961F8F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questions based on observations they</w:t>
            </w:r>
          </w:p>
          <w:p w14:paraId="74458637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have made, measurements they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have</w:t>
            </w:r>
            <w:proofErr w:type="gramEnd"/>
          </w:p>
          <w:p w14:paraId="2A3AE0F2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taken or information they have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gained</w:t>
            </w:r>
            <w:proofErr w:type="gramEnd"/>
          </w:p>
          <w:p w14:paraId="2FD46C39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from secondary sources. When doing this,</w:t>
            </w:r>
          </w:p>
          <w:p w14:paraId="0348850D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they discuss whether other evidence e.g.</w:t>
            </w:r>
          </w:p>
          <w:p w14:paraId="1024FBFF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from other groups, secondary sources and</w:t>
            </w:r>
          </w:p>
          <w:p w14:paraId="75E428EC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their scientific understanding, supports or</w:t>
            </w:r>
          </w:p>
          <w:p w14:paraId="4D02DAEC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refutes their answer.</w:t>
            </w:r>
          </w:p>
          <w:p w14:paraId="01956CE0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They talk about how their scientific ideas</w:t>
            </w:r>
          </w:p>
          <w:p w14:paraId="5C7E7862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change due to new evidence that they</w:t>
            </w:r>
          </w:p>
          <w:p w14:paraId="7ADD2B7B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have gathered.</w:t>
            </w:r>
          </w:p>
          <w:p w14:paraId="11D9F7DC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They talk about how new discoveries</w:t>
            </w:r>
          </w:p>
          <w:p w14:paraId="1CDEC143" w14:textId="77777777" w:rsidR="00EC695A" w:rsidRPr="000C653A" w:rsidRDefault="000C653A" w:rsidP="000C653A">
            <w:pPr>
              <w:tabs>
                <w:tab w:val="left" w:pos="375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change scientific understanding.</w:t>
            </w:r>
          </w:p>
          <w:p w14:paraId="53336AF1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Reporting and presenting findings from</w:t>
            </w:r>
          </w:p>
          <w:p w14:paraId="769A89DF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enquiries, including conclusions,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causal</w:t>
            </w:r>
            <w:proofErr w:type="gramEnd"/>
          </w:p>
          <w:p w14:paraId="21A8268D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relationships and explanations of and</w:t>
            </w:r>
          </w:p>
          <w:p w14:paraId="4ADBB07C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degree of trust in results, in oral and</w:t>
            </w:r>
          </w:p>
          <w:p w14:paraId="690E66E7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written forms such as displays and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other</w:t>
            </w:r>
            <w:proofErr w:type="gramEnd"/>
          </w:p>
          <w:p w14:paraId="688E8E4C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presentations</w:t>
            </w:r>
          </w:p>
          <w:p w14:paraId="3FF5E668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In their conclusions, children: identify</w:t>
            </w:r>
          </w:p>
          <w:p w14:paraId="5794F3BB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causal relationships and patterns in the</w:t>
            </w:r>
          </w:p>
          <w:p w14:paraId="08571F82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natural world from their evidence;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identify</w:t>
            </w:r>
            <w:proofErr w:type="gramEnd"/>
          </w:p>
          <w:p w14:paraId="11607826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results that do not fit the overall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pattern;</w:t>
            </w:r>
            <w:proofErr w:type="gramEnd"/>
          </w:p>
          <w:p w14:paraId="3CEE0CF1" w14:textId="77777777" w:rsidR="000C653A" w:rsidRPr="000C653A" w:rsidRDefault="000C653A" w:rsidP="000C653A">
            <w:pPr>
              <w:tabs>
                <w:tab w:val="left" w:pos="375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and explain their findings using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their</w:t>
            </w:r>
            <w:proofErr w:type="gramEnd"/>
          </w:p>
          <w:p w14:paraId="10BD3E5F" w14:textId="137349CD" w:rsidR="000C653A" w:rsidRPr="000C653A" w:rsidRDefault="000C653A" w:rsidP="000C653A">
            <w:pPr>
              <w:tabs>
                <w:tab w:val="left" w:pos="375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subject knowledge.</w:t>
            </w:r>
          </w:p>
        </w:tc>
      </w:tr>
      <w:tr w:rsidR="00EC695A" w14:paraId="028D238A" w14:textId="77777777" w:rsidTr="0055278B">
        <w:tc>
          <w:tcPr>
            <w:tcW w:w="13948" w:type="dxa"/>
            <w:gridSpan w:val="9"/>
          </w:tcPr>
          <w:p w14:paraId="1ECEE753" w14:textId="0B9D998C" w:rsidR="00EC695A" w:rsidRPr="000C653A" w:rsidRDefault="000C653A" w:rsidP="00614586">
            <w:pPr>
              <w:jc w:val="center"/>
              <w:rPr>
                <w:rFonts w:ascii="Twinkl Cursive Unlooped" w:hAnsi="Twinkl Cursive Unlooped"/>
                <w:color w:val="00B050"/>
                <w:sz w:val="24"/>
                <w:szCs w:val="24"/>
              </w:rPr>
            </w:pPr>
            <w:r w:rsidRPr="000C653A">
              <w:rPr>
                <w:rFonts w:ascii="Twinkl Cursive Unlooped" w:hAnsi="Twinkl Cursive Unlooped"/>
                <w:color w:val="00B050"/>
                <w:sz w:val="24"/>
                <w:szCs w:val="24"/>
              </w:rPr>
              <w:t>Evaluating and raising further questions and predictions</w:t>
            </w:r>
          </w:p>
        </w:tc>
      </w:tr>
      <w:tr w:rsidR="000C653A" w14:paraId="40940839" w14:textId="3F51AB0E" w:rsidTr="000C653A">
        <w:tc>
          <w:tcPr>
            <w:tcW w:w="4500" w:type="dxa"/>
            <w:gridSpan w:val="2"/>
          </w:tcPr>
          <w:p w14:paraId="10F2758B" w14:textId="77777777" w:rsidR="000C653A" w:rsidRPr="000C653A" w:rsidRDefault="000C653A" w:rsidP="00614586">
            <w:pPr>
              <w:jc w:val="center"/>
              <w:rPr>
                <w:rFonts w:ascii="Twinkl Cursive Unlooped" w:hAnsi="Twinkl Cursive Unlooped"/>
                <w:color w:val="00B050"/>
                <w:sz w:val="24"/>
                <w:szCs w:val="24"/>
              </w:rPr>
            </w:pPr>
          </w:p>
        </w:tc>
        <w:tc>
          <w:tcPr>
            <w:tcW w:w="4815" w:type="dxa"/>
            <w:gridSpan w:val="5"/>
          </w:tcPr>
          <w:p w14:paraId="4B3FC332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Using results to draw simple conclusions,</w:t>
            </w:r>
          </w:p>
          <w:p w14:paraId="6830440E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make predictions for new values,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suggest</w:t>
            </w:r>
            <w:proofErr w:type="gramEnd"/>
          </w:p>
          <w:p w14:paraId="1EAFC6B2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improvements and raise further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questions</w:t>
            </w:r>
            <w:proofErr w:type="gramEnd"/>
          </w:p>
          <w:p w14:paraId="58666CEF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They identify ways in which they adapted</w:t>
            </w:r>
          </w:p>
          <w:p w14:paraId="6C6DF798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their method as they progressed or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how</w:t>
            </w:r>
            <w:proofErr w:type="gramEnd"/>
          </w:p>
          <w:p w14:paraId="51C07C34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they would do it differently if they</w:t>
            </w:r>
          </w:p>
          <w:p w14:paraId="45E6FB3E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repeated the enquiry.</w:t>
            </w:r>
            <w:r w:rsidRPr="000C653A">
              <w:rPr>
                <w:rFonts w:ascii="Twinkl Cursive Unlooped" w:hAnsi="Twinkl Cursive Unlooped"/>
                <w:sz w:val="20"/>
                <w:szCs w:val="20"/>
              </w:rPr>
              <w:cr/>
              <w:t xml:space="preserve">Using results to draw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simple</w:t>
            </w:r>
            <w:proofErr w:type="gramEnd"/>
          </w:p>
          <w:p w14:paraId="494141AE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conclusions, make predictions for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new</w:t>
            </w:r>
            <w:proofErr w:type="gramEnd"/>
          </w:p>
          <w:p w14:paraId="678186FA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values, suggest improvements and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raise</w:t>
            </w:r>
            <w:proofErr w:type="gramEnd"/>
          </w:p>
          <w:p w14:paraId="6F240BB2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further questions</w:t>
            </w:r>
          </w:p>
          <w:p w14:paraId="54E19490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lastRenderedPageBreak/>
              <w:t>• Children use their evidence to suggest</w:t>
            </w:r>
          </w:p>
          <w:p w14:paraId="6D0D3D8A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values for different items tested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using</w:t>
            </w:r>
            <w:proofErr w:type="gramEnd"/>
          </w:p>
          <w:p w14:paraId="2FFEC02F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the same method e.g. the distance</w:t>
            </w:r>
          </w:p>
          <w:p w14:paraId="5B1F9806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travelled by a car on an additional</w:t>
            </w:r>
          </w:p>
          <w:p w14:paraId="66180CEC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surface.</w:t>
            </w:r>
          </w:p>
          <w:p w14:paraId="43B4A568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Following a scientific experience, the</w:t>
            </w:r>
          </w:p>
          <w:p w14:paraId="043A614C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children ask further questions which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can</w:t>
            </w:r>
            <w:proofErr w:type="gramEnd"/>
          </w:p>
          <w:p w14:paraId="4EB36445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be answered by extending the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same</w:t>
            </w:r>
            <w:proofErr w:type="gramEnd"/>
          </w:p>
          <w:p w14:paraId="521A26E1" w14:textId="531A85BB" w:rsidR="000C653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enquiry.</w:t>
            </w:r>
          </w:p>
          <w:p w14:paraId="716ADCA2" w14:textId="6069A5A3" w:rsidR="000C653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4633" w:type="dxa"/>
            <w:gridSpan w:val="2"/>
          </w:tcPr>
          <w:p w14:paraId="461D17DF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lastRenderedPageBreak/>
              <w:t>Reporting and presenting findings from</w:t>
            </w:r>
          </w:p>
          <w:p w14:paraId="6529B188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enquiries, including conclusions,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causal</w:t>
            </w:r>
            <w:proofErr w:type="gramEnd"/>
          </w:p>
          <w:p w14:paraId="0B8CA15A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relationships and explanations of and</w:t>
            </w:r>
          </w:p>
          <w:p w14:paraId="2D169F3C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degree of trust in results, in oral and</w:t>
            </w:r>
          </w:p>
          <w:p w14:paraId="57E79AB6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written forms such as displays and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other</w:t>
            </w:r>
            <w:proofErr w:type="gramEnd"/>
          </w:p>
          <w:p w14:paraId="6B2710C1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presentations</w:t>
            </w:r>
          </w:p>
          <w:p w14:paraId="54BAB7BE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They evaluate, for example, the choice of</w:t>
            </w:r>
          </w:p>
          <w:p w14:paraId="1A27E924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method used, the control of variables, the</w:t>
            </w:r>
          </w:p>
          <w:p w14:paraId="0827B9E3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precision and accuracy of measurements</w:t>
            </w:r>
          </w:p>
          <w:p w14:paraId="7712E897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and the credibility of secondary sources</w:t>
            </w:r>
          </w:p>
          <w:p w14:paraId="2B71F2BA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used.</w:t>
            </w:r>
          </w:p>
          <w:p w14:paraId="4D798570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lastRenderedPageBreak/>
              <w:t>• They identify any limitations that reduce</w:t>
            </w:r>
          </w:p>
          <w:p w14:paraId="5585238B" w14:textId="77777777" w:rsidR="000C653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the trust they have in their data.</w:t>
            </w:r>
          </w:p>
          <w:p w14:paraId="09C8520F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Using test results to make predictions to</w:t>
            </w:r>
          </w:p>
          <w:p w14:paraId="6500C6BD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set up further comparative and fair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tests</w:t>
            </w:r>
            <w:proofErr w:type="gramEnd"/>
          </w:p>
          <w:p w14:paraId="69D530D3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Children use the scientific knowledge</w:t>
            </w:r>
          </w:p>
          <w:p w14:paraId="32BF0BA2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gained from enquiry work to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make</w:t>
            </w:r>
            <w:proofErr w:type="gramEnd"/>
          </w:p>
          <w:p w14:paraId="662E1ECA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predictions they can investigate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using</w:t>
            </w:r>
            <w:proofErr w:type="gramEnd"/>
          </w:p>
          <w:p w14:paraId="3B1C014B" w14:textId="12601C87" w:rsidR="000C653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comparative and fair tests</w:t>
            </w:r>
          </w:p>
        </w:tc>
      </w:tr>
      <w:tr w:rsidR="000C653A" w14:paraId="1A23674C" w14:textId="77777777" w:rsidTr="0055278B">
        <w:tc>
          <w:tcPr>
            <w:tcW w:w="13948" w:type="dxa"/>
            <w:gridSpan w:val="9"/>
          </w:tcPr>
          <w:p w14:paraId="3053CE70" w14:textId="1F6C533B" w:rsidR="000C653A" w:rsidRPr="000C653A" w:rsidRDefault="000C653A" w:rsidP="00614586">
            <w:pPr>
              <w:jc w:val="center"/>
              <w:rPr>
                <w:rFonts w:ascii="Twinkl Cursive Unlooped" w:hAnsi="Twinkl Cursive Unlooped"/>
                <w:color w:val="00B050"/>
                <w:sz w:val="24"/>
                <w:szCs w:val="24"/>
              </w:rPr>
            </w:pPr>
            <w:r w:rsidRPr="000C653A">
              <w:rPr>
                <w:rFonts w:ascii="Twinkl Cursive Unlooped" w:hAnsi="Twinkl Cursive Unlooped"/>
                <w:color w:val="00B050"/>
                <w:sz w:val="24"/>
                <w:szCs w:val="24"/>
              </w:rPr>
              <w:t>Communicating their findings</w:t>
            </w:r>
          </w:p>
        </w:tc>
      </w:tr>
      <w:tr w:rsidR="000C653A" w14:paraId="43BCFF9A" w14:textId="74888E61" w:rsidTr="000C653A">
        <w:tc>
          <w:tcPr>
            <w:tcW w:w="4440" w:type="dxa"/>
          </w:tcPr>
          <w:p w14:paraId="081FB705" w14:textId="77777777" w:rsidR="000C653A" w:rsidRPr="000C653A" w:rsidRDefault="000C653A" w:rsidP="00614586">
            <w:pPr>
              <w:jc w:val="center"/>
              <w:rPr>
                <w:rFonts w:ascii="Twinkl Cursive Unlooped" w:hAnsi="Twinkl Cursive Unlooped"/>
                <w:color w:val="00B050"/>
                <w:sz w:val="24"/>
                <w:szCs w:val="24"/>
              </w:rPr>
            </w:pPr>
          </w:p>
        </w:tc>
        <w:tc>
          <w:tcPr>
            <w:tcW w:w="4995" w:type="dxa"/>
            <w:gridSpan w:val="7"/>
          </w:tcPr>
          <w:p w14:paraId="50D81DEC" w14:textId="77777777" w:rsidR="000C653A" w:rsidRPr="000C653A" w:rsidRDefault="000C653A" w:rsidP="000C653A">
            <w:pPr>
              <w:tabs>
                <w:tab w:val="left" w:pos="24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ab/>
            </w:r>
            <w:r w:rsidRPr="000C653A">
              <w:rPr>
                <w:rFonts w:ascii="Twinkl Cursive Unlooped" w:hAnsi="Twinkl Cursive Unlooped"/>
                <w:sz w:val="20"/>
                <w:szCs w:val="20"/>
              </w:rPr>
              <w:t>Reporting on findings from enquiries,</w:t>
            </w:r>
          </w:p>
          <w:p w14:paraId="0E00CB37" w14:textId="77777777" w:rsidR="000C653A" w:rsidRPr="000C653A" w:rsidRDefault="000C653A" w:rsidP="000C653A">
            <w:pPr>
              <w:tabs>
                <w:tab w:val="left" w:pos="24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including oral and written explanations,</w:t>
            </w:r>
          </w:p>
          <w:p w14:paraId="4F80C6B6" w14:textId="77777777" w:rsidR="000C653A" w:rsidRPr="000C653A" w:rsidRDefault="000C653A" w:rsidP="000C653A">
            <w:pPr>
              <w:tabs>
                <w:tab w:val="left" w:pos="24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displays or presentations of results and</w:t>
            </w:r>
          </w:p>
          <w:p w14:paraId="1A5403C5" w14:textId="77777777" w:rsidR="000C653A" w:rsidRPr="000C653A" w:rsidRDefault="000C653A" w:rsidP="000C653A">
            <w:pPr>
              <w:tabs>
                <w:tab w:val="left" w:pos="24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conclusions</w:t>
            </w:r>
          </w:p>
          <w:p w14:paraId="24215344" w14:textId="77777777" w:rsidR="000C653A" w:rsidRPr="000C653A" w:rsidRDefault="000C653A" w:rsidP="000C653A">
            <w:pPr>
              <w:tabs>
                <w:tab w:val="left" w:pos="24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They communicate their findings to an</w:t>
            </w:r>
          </w:p>
          <w:p w14:paraId="2D84221C" w14:textId="77777777" w:rsidR="000C653A" w:rsidRPr="000C653A" w:rsidRDefault="000C653A" w:rsidP="000C653A">
            <w:pPr>
              <w:tabs>
                <w:tab w:val="left" w:pos="240"/>
              </w:tabs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audience both orally and in writing,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using</w:t>
            </w:r>
            <w:proofErr w:type="gramEnd"/>
          </w:p>
          <w:p w14:paraId="20428C69" w14:textId="411D4DCF" w:rsidR="000C653A" w:rsidRPr="000C653A" w:rsidRDefault="000C653A" w:rsidP="000C653A">
            <w:pPr>
              <w:tabs>
                <w:tab w:val="left" w:pos="240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appropriate scientific vocabulary.</w:t>
            </w:r>
          </w:p>
        </w:tc>
        <w:tc>
          <w:tcPr>
            <w:tcW w:w="4513" w:type="dxa"/>
          </w:tcPr>
          <w:p w14:paraId="2B01F91D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Reporting and presenting findings from</w:t>
            </w:r>
          </w:p>
          <w:p w14:paraId="05BE9DDD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enquiries, including conclusions,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causal</w:t>
            </w:r>
            <w:proofErr w:type="gramEnd"/>
          </w:p>
          <w:p w14:paraId="7CBACFF8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relationships and explanations of and</w:t>
            </w:r>
          </w:p>
          <w:p w14:paraId="25C94F23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degree of trust in results, in oral and</w:t>
            </w:r>
          </w:p>
          <w:p w14:paraId="36EDB6E0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written forms such as displays and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other</w:t>
            </w:r>
            <w:proofErr w:type="gramEnd"/>
          </w:p>
          <w:p w14:paraId="588D7BF3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presentations</w:t>
            </w:r>
          </w:p>
          <w:p w14:paraId="46D90B8B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• They communicate their findings to an</w:t>
            </w:r>
          </w:p>
          <w:p w14:paraId="0F9CAD6A" w14:textId="77777777" w:rsidR="000C653A" w:rsidRPr="000C653A" w:rsidRDefault="000C653A" w:rsidP="000C653A">
            <w:pPr>
              <w:spacing w:after="0"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 xml:space="preserve">audience using relevant </w:t>
            </w:r>
            <w:proofErr w:type="gramStart"/>
            <w:r w:rsidRPr="000C653A">
              <w:rPr>
                <w:rFonts w:ascii="Twinkl Cursive Unlooped" w:hAnsi="Twinkl Cursive Unlooped"/>
                <w:sz w:val="20"/>
                <w:szCs w:val="20"/>
              </w:rPr>
              <w:t>scientific</w:t>
            </w:r>
            <w:proofErr w:type="gramEnd"/>
          </w:p>
          <w:p w14:paraId="35CB1FD1" w14:textId="08B56DCA" w:rsidR="000C653A" w:rsidRPr="000C653A" w:rsidRDefault="000C653A" w:rsidP="000C653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C653A">
              <w:rPr>
                <w:rFonts w:ascii="Twinkl Cursive Unlooped" w:hAnsi="Twinkl Cursive Unlooped"/>
                <w:sz w:val="20"/>
                <w:szCs w:val="20"/>
              </w:rPr>
              <w:t>language and illustrations</w:t>
            </w:r>
          </w:p>
        </w:tc>
      </w:tr>
    </w:tbl>
    <w:p w14:paraId="3ABB21DF" w14:textId="77777777" w:rsidR="00614586" w:rsidRPr="00614586" w:rsidRDefault="00614586" w:rsidP="00614586">
      <w:pPr>
        <w:jc w:val="center"/>
        <w:rPr>
          <w:rFonts w:ascii="Twinkl Cursive Unlooped" w:hAnsi="Twinkl Cursive Unlooped"/>
          <w:sz w:val="40"/>
          <w:szCs w:val="40"/>
        </w:rPr>
      </w:pPr>
    </w:p>
    <w:p w14:paraId="3444F1BC" w14:textId="77777777" w:rsidR="00CD2306" w:rsidRDefault="00CD2306">
      <w:pPr>
        <w:rPr>
          <w:rFonts w:ascii="Twinkl Cursive Unlooped" w:hAnsi="Twinkl Cursive Unlooped"/>
          <w:sz w:val="28"/>
          <w:szCs w:val="28"/>
        </w:rPr>
      </w:pPr>
    </w:p>
    <w:p w14:paraId="42BD2790" w14:textId="77777777" w:rsidR="00614586" w:rsidRPr="0064132F" w:rsidRDefault="00614586">
      <w:pPr>
        <w:rPr>
          <w:rFonts w:ascii="Twinkl Cursive Unlooped" w:hAnsi="Twinkl Cursive Unlooped"/>
        </w:rPr>
      </w:pPr>
    </w:p>
    <w:sectPr w:rsidR="00614586" w:rsidRPr="0064132F" w:rsidSect="00020AC4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5AF2" w14:textId="77777777" w:rsidR="00020AC4" w:rsidRDefault="00020AC4" w:rsidP="00667347">
      <w:pPr>
        <w:spacing w:after="0" w:line="240" w:lineRule="auto"/>
      </w:pPr>
      <w:r>
        <w:separator/>
      </w:r>
    </w:p>
  </w:endnote>
  <w:endnote w:type="continuationSeparator" w:id="0">
    <w:p w14:paraId="4EDDF945" w14:textId="77777777" w:rsidR="00020AC4" w:rsidRDefault="00020AC4" w:rsidP="0066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A96A" w14:textId="77777777" w:rsidR="00020AC4" w:rsidRDefault="00020AC4" w:rsidP="00667347">
      <w:pPr>
        <w:spacing w:after="0" w:line="240" w:lineRule="auto"/>
      </w:pPr>
      <w:r>
        <w:separator/>
      </w:r>
    </w:p>
  </w:footnote>
  <w:footnote w:type="continuationSeparator" w:id="0">
    <w:p w14:paraId="6B39C49D" w14:textId="77777777" w:rsidR="00020AC4" w:rsidRDefault="00020AC4" w:rsidP="0066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F7FC" w14:textId="77777777" w:rsidR="00667347" w:rsidRDefault="00667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F"/>
    <w:rsid w:val="00020AC4"/>
    <w:rsid w:val="000C653A"/>
    <w:rsid w:val="001E0763"/>
    <w:rsid w:val="002C7112"/>
    <w:rsid w:val="00614586"/>
    <w:rsid w:val="0064132F"/>
    <w:rsid w:val="00667347"/>
    <w:rsid w:val="00B0621F"/>
    <w:rsid w:val="00CD2306"/>
    <w:rsid w:val="00E4034C"/>
    <w:rsid w:val="00EC695A"/>
    <w:rsid w:val="00F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4177"/>
  <w15:chartTrackingRefBased/>
  <w15:docId w15:val="{EA4DC2FF-D36B-4C19-9FFF-3349984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47"/>
  </w:style>
  <w:style w:type="paragraph" w:styleId="Footer">
    <w:name w:val="footer"/>
    <w:basedOn w:val="Normal"/>
    <w:link w:val="FooterChar"/>
    <w:uiPriority w:val="99"/>
    <w:unhideWhenUsed/>
    <w:rsid w:val="0066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Susan Exley</cp:lastModifiedBy>
  <cp:revision>2</cp:revision>
  <dcterms:created xsi:type="dcterms:W3CDTF">2024-02-04T15:38:00Z</dcterms:created>
  <dcterms:modified xsi:type="dcterms:W3CDTF">2024-02-04T15:38:00Z</dcterms:modified>
</cp:coreProperties>
</file>