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2" w:rsidRDefault="007D75AC" w:rsidP="002B0751">
      <w:pPr>
        <w:rPr>
          <w:rFonts w:ascii="Twinkl Cursive Unlooped" w:hAnsi="Twinkl Cursive Unlooped"/>
          <w:sz w:val="28"/>
          <w:szCs w:val="28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</w:t>
      </w:r>
      <w:r w:rsidR="002B0751"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7872F5CE" wp14:editId="6D4CCFA0">
            <wp:extent cx="1122680" cy="1213862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387" cy="123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32" w:rsidRPr="00D97F32" w:rsidRDefault="002B0751" w:rsidP="002B0751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b/>
          <w:sz w:val="28"/>
          <w:szCs w:val="28"/>
        </w:rPr>
        <w:t xml:space="preserve">                                                        </w:t>
      </w:r>
      <w:r w:rsidR="004803A0" w:rsidRPr="004803A0">
        <w:rPr>
          <w:rFonts w:ascii="Twinkl Cursive Unlooped" w:hAnsi="Twinkl Cursive Unlooped"/>
          <w:b/>
          <w:sz w:val="28"/>
          <w:szCs w:val="28"/>
        </w:rPr>
        <w:t>Design &amp; Technology Overview</w:t>
      </w:r>
    </w:p>
    <w:p w:rsidR="001130CC" w:rsidRPr="004803A0" w:rsidRDefault="00D22935" w:rsidP="00D97F32">
      <w:pPr>
        <w:rPr>
          <w:rFonts w:ascii="Twinkl Cursive Unlooped" w:hAnsi="Twinkl Cursive Unlooped"/>
          <w:b/>
          <w:sz w:val="28"/>
          <w:szCs w:val="28"/>
        </w:rPr>
      </w:pPr>
      <w:r>
        <w:rPr>
          <w:rFonts w:ascii="Twinkl Cursive Unlooped" w:hAnsi="Twinkl Cursive Unlooped"/>
          <w:b/>
          <w:sz w:val="28"/>
          <w:szCs w:val="28"/>
        </w:rPr>
        <w:t>Cycle A 2023 –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3626"/>
        <w:gridCol w:w="4536"/>
        <w:gridCol w:w="4678"/>
      </w:tblGrid>
      <w:tr w:rsidR="004803A0" w:rsidRPr="0028393B" w:rsidTr="00403F59">
        <w:trPr>
          <w:trHeight w:val="602"/>
        </w:trPr>
        <w:tc>
          <w:tcPr>
            <w:tcW w:w="1071" w:type="dxa"/>
          </w:tcPr>
          <w:p w:rsidR="004803A0" w:rsidRPr="0028393B" w:rsidRDefault="004803A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Term</w:t>
            </w:r>
          </w:p>
        </w:tc>
        <w:tc>
          <w:tcPr>
            <w:tcW w:w="3626" w:type="dxa"/>
          </w:tcPr>
          <w:p w:rsidR="004803A0" w:rsidRPr="0028393B" w:rsidRDefault="004803A0" w:rsidP="004803A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Years 1/2</w:t>
            </w:r>
          </w:p>
        </w:tc>
        <w:tc>
          <w:tcPr>
            <w:tcW w:w="4536" w:type="dxa"/>
          </w:tcPr>
          <w:p w:rsidR="004803A0" w:rsidRPr="0028393B" w:rsidRDefault="004803A0" w:rsidP="004803A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Years 3/4</w:t>
            </w:r>
          </w:p>
        </w:tc>
        <w:tc>
          <w:tcPr>
            <w:tcW w:w="4678" w:type="dxa"/>
          </w:tcPr>
          <w:p w:rsidR="004803A0" w:rsidRPr="0028393B" w:rsidRDefault="004803A0" w:rsidP="004803A0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Years 5/6</w:t>
            </w:r>
          </w:p>
        </w:tc>
      </w:tr>
      <w:tr w:rsidR="004803A0" w:rsidRPr="0028393B" w:rsidTr="00403F59">
        <w:trPr>
          <w:trHeight w:val="602"/>
        </w:trPr>
        <w:tc>
          <w:tcPr>
            <w:tcW w:w="1071" w:type="dxa"/>
          </w:tcPr>
          <w:p w:rsidR="004803A0" w:rsidRPr="0028393B" w:rsidRDefault="004803A0" w:rsidP="001130CC">
            <w:pPr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 w:cs="Arial"/>
                <w:sz w:val="20"/>
                <w:szCs w:val="20"/>
              </w:rPr>
              <w:t>Autumn</w:t>
            </w:r>
          </w:p>
        </w:tc>
        <w:tc>
          <w:tcPr>
            <w:tcW w:w="3626" w:type="dxa"/>
          </w:tcPr>
          <w:p w:rsidR="00B709F7" w:rsidRPr="0028393B" w:rsidRDefault="00B709F7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Textiles: Sewing</w:t>
            </w:r>
          </w:p>
          <w:p w:rsidR="00403F59" w:rsidRPr="0028393B" w:rsidRDefault="003C5E71" w:rsidP="00403F59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Christmas</w:t>
            </w:r>
          </w:p>
          <w:p w:rsidR="003C5E71" w:rsidRPr="0028393B" w:rsidRDefault="003C5E71" w:rsidP="00403F59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</w:p>
          <w:p w:rsidR="00403F59" w:rsidRPr="0028393B" w:rsidRDefault="00B709F7" w:rsidP="00403F59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Christmas stocking</w:t>
            </w:r>
            <w:r w:rsidR="003C2060" w:rsidRPr="0028393B">
              <w:rPr>
                <w:rFonts w:ascii="Twinkl Cursive Unlooped" w:hAnsi="Twinkl Cursive Unlooped"/>
                <w:sz w:val="20"/>
                <w:szCs w:val="20"/>
              </w:rPr>
              <w:t xml:space="preserve">. Use a running stitch to join material. </w:t>
            </w:r>
          </w:p>
          <w:p w:rsidR="00D97F32" w:rsidRPr="0028393B" w:rsidRDefault="00D97F32" w:rsidP="00403F5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D97F32" w:rsidRPr="0028393B" w:rsidRDefault="00D97F32" w:rsidP="00403F5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715730" w:rsidRPr="0028393B" w:rsidRDefault="00715730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0F6" w:rsidRPr="0028393B" w:rsidRDefault="003620F6" w:rsidP="003620F6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Mechanical Systems</w:t>
            </w:r>
          </w:p>
          <w:p w:rsidR="003620F6" w:rsidRPr="0028393B" w:rsidRDefault="003620F6" w:rsidP="003620F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Christmas</w:t>
            </w:r>
          </w:p>
          <w:p w:rsidR="003620F6" w:rsidRPr="0028393B" w:rsidRDefault="003620F6" w:rsidP="003620F6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</w:p>
          <w:p w:rsidR="00FD3681" w:rsidRPr="0028393B" w:rsidRDefault="003620F6" w:rsidP="003620F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Create a Christmas toy soldier using pneumatics: syringe, tubing, balloons and cardboard for the main body. Add decoration.</w:t>
            </w:r>
          </w:p>
        </w:tc>
        <w:tc>
          <w:tcPr>
            <w:tcW w:w="4678" w:type="dxa"/>
          </w:tcPr>
          <w:p w:rsidR="004803A0" w:rsidRPr="0028393B" w:rsidRDefault="00840D59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Textiles</w:t>
            </w:r>
          </w:p>
          <w:p w:rsidR="00F30826" w:rsidRPr="0028393B" w:rsidRDefault="00A2049E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 xml:space="preserve">How do Volcanoes Effect the People Who Live on </w:t>
            </w:r>
            <w:proofErr w:type="spellStart"/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Hiemaey</w:t>
            </w:r>
            <w:proofErr w:type="spellEnd"/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?</w:t>
            </w:r>
          </w:p>
          <w:p w:rsidR="00F30826" w:rsidRPr="0028393B" w:rsidRDefault="00F3082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715730" w:rsidRPr="0028393B" w:rsidRDefault="00F3082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3D Volcano</w:t>
            </w:r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 xml:space="preserve">. Design and create a volcano with a central vent using a variety of materials such as card, tissue, newspaper, </w:t>
            </w:r>
            <w:proofErr w:type="spellStart"/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>papier</w:t>
            </w:r>
            <w:proofErr w:type="spellEnd"/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proofErr w:type="spellStart"/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>mache</w:t>
            </w:r>
            <w:proofErr w:type="spellEnd"/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 xml:space="preserve">, and decorate. Test for volcanic reaction using fizzy pop and </w:t>
            </w:r>
            <w:proofErr w:type="spellStart"/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>Mento</w:t>
            </w:r>
            <w:proofErr w:type="spellEnd"/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 xml:space="preserve"> sweets.</w:t>
            </w:r>
          </w:p>
        </w:tc>
      </w:tr>
      <w:tr w:rsidR="004803A0" w:rsidRPr="0028393B" w:rsidTr="00403F59">
        <w:tc>
          <w:tcPr>
            <w:tcW w:w="1071" w:type="dxa"/>
          </w:tcPr>
          <w:p w:rsidR="004803A0" w:rsidRPr="0028393B" w:rsidRDefault="004803A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Spring</w:t>
            </w:r>
          </w:p>
        </w:tc>
        <w:tc>
          <w:tcPr>
            <w:tcW w:w="3626" w:type="dxa"/>
          </w:tcPr>
          <w:p w:rsidR="00B709F7" w:rsidRPr="0028393B" w:rsidRDefault="00403F5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Mechanical Systems</w:t>
            </w:r>
          </w:p>
          <w:p w:rsidR="00403F59" w:rsidRPr="0028393B" w:rsidRDefault="00407BC8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>
              <w:rPr>
                <w:rFonts w:ascii="Twinkl Cursive Unlooped" w:hAnsi="Twinkl Cursive Unlooped"/>
                <w:sz w:val="20"/>
                <w:szCs w:val="20"/>
                <w:u w:val="single"/>
              </w:rPr>
              <w:t xml:space="preserve">Great Fire of </w:t>
            </w:r>
            <w:bookmarkStart w:id="0" w:name="_GoBack"/>
            <w:bookmarkEnd w:id="0"/>
            <w:r w:rsidR="00403F59"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London</w:t>
            </w:r>
          </w:p>
          <w:p w:rsidR="00B709F7" w:rsidRPr="0028393B" w:rsidRDefault="00B709F7" w:rsidP="00B709F7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3F59" w:rsidRPr="0028393B" w:rsidRDefault="00403F59" w:rsidP="00B709F7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Create a moving fire engine using wheels and axles.</w:t>
            </w:r>
          </w:p>
          <w:p w:rsidR="00D97F32" w:rsidRPr="0028393B" w:rsidRDefault="00D97F32" w:rsidP="00B709F7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3F59" w:rsidRPr="0028393B" w:rsidRDefault="00403F59" w:rsidP="00B709F7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B709F7" w:rsidRPr="0028393B" w:rsidRDefault="00B709F7" w:rsidP="00B709F7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3A0" w:rsidRPr="0028393B" w:rsidRDefault="00FD3681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Electrical Systems</w:t>
            </w:r>
          </w:p>
          <w:p w:rsidR="00FD3681" w:rsidRPr="0028393B" w:rsidRDefault="003620F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 xml:space="preserve">Animals &amp; Sustainability </w:t>
            </w:r>
          </w:p>
          <w:p w:rsidR="003C5E71" w:rsidRPr="0028393B" w:rsidRDefault="003C5E71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</w:p>
          <w:p w:rsidR="00FD3681" w:rsidRPr="0028393B" w:rsidRDefault="003620F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Create a battery powered lamp or lantern for rangers on an animal reserve. Consider reusable / recyclable materials to use. </w:t>
            </w:r>
            <w:r w:rsidR="00FD3681" w:rsidRPr="0028393B">
              <w:rPr>
                <w:rFonts w:ascii="Twinkl Cursive Unlooped" w:hAnsi="Twinkl Cursive Unlooped"/>
                <w:sz w:val="20"/>
                <w:szCs w:val="20"/>
              </w:rPr>
              <w:t>Create a simple circuits and switches including programming and control</w:t>
            </w:r>
            <w:r w:rsidRPr="0028393B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4803A0" w:rsidRPr="0028393B" w:rsidRDefault="00403F59" w:rsidP="00403F59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Electrical Systems</w:t>
            </w:r>
          </w:p>
          <w:p w:rsidR="00F30826" w:rsidRPr="0028393B" w:rsidRDefault="00F30826" w:rsidP="00403F59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Earth and Space</w:t>
            </w:r>
          </w:p>
          <w:p w:rsidR="0003686B" w:rsidRPr="0028393B" w:rsidRDefault="0003686B" w:rsidP="003620F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</w:p>
          <w:p w:rsidR="003620F6" w:rsidRPr="0028393B" w:rsidRDefault="003620F6" w:rsidP="003620F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Create a moon buggy. Use simple and parallel circuits to make the vehicle move and produce light </w:t>
            </w:r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 xml:space="preserve">for astronauts / scientists </w:t>
            </w:r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to work on the moon. </w:t>
            </w:r>
          </w:p>
        </w:tc>
      </w:tr>
      <w:tr w:rsidR="004803A0" w:rsidRPr="0028393B" w:rsidTr="00403F59">
        <w:tc>
          <w:tcPr>
            <w:tcW w:w="1071" w:type="dxa"/>
          </w:tcPr>
          <w:p w:rsidR="004803A0" w:rsidRPr="0028393B" w:rsidRDefault="004803A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Summer</w:t>
            </w:r>
          </w:p>
        </w:tc>
        <w:tc>
          <w:tcPr>
            <w:tcW w:w="3626" w:type="dxa"/>
          </w:tcPr>
          <w:p w:rsidR="00B709F7" w:rsidRPr="0028393B" w:rsidRDefault="00403F59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Cooking and Nutrition</w:t>
            </w:r>
          </w:p>
          <w:p w:rsidR="00403F59" w:rsidRPr="0028393B" w:rsidRDefault="00403F59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Victorians</w:t>
            </w:r>
          </w:p>
          <w:p w:rsidR="00403F59" w:rsidRPr="0028393B" w:rsidRDefault="00403F59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</w:p>
          <w:p w:rsidR="00403F59" w:rsidRPr="0028393B" w:rsidRDefault="00403F59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Preparing and cooking</w:t>
            </w:r>
            <w:r w:rsidR="00FD3681" w:rsidRPr="0028393B">
              <w:rPr>
                <w:rFonts w:ascii="Twinkl Cursive Unlooped" w:hAnsi="Twinkl Cursive Unlooped"/>
                <w:sz w:val="20"/>
                <w:szCs w:val="20"/>
              </w:rPr>
              <w:t xml:space="preserve"> fruits and vegetables</w:t>
            </w:r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 for a picnic</w:t>
            </w:r>
            <w:r w:rsidR="00FD3681" w:rsidRPr="0028393B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D97F32" w:rsidRPr="0028393B" w:rsidRDefault="00D97F3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3F59" w:rsidRPr="0028393B" w:rsidRDefault="00403F5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673ABF" w:rsidRPr="0028393B" w:rsidRDefault="00673ABF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3A0" w:rsidRPr="0028393B" w:rsidRDefault="00C927FD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Cooking and Nutrition</w:t>
            </w:r>
          </w:p>
          <w:p w:rsidR="00984F22" w:rsidRPr="0028393B" w:rsidRDefault="00557E08" w:rsidP="00403F59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Bronze Age</w:t>
            </w:r>
          </w:p>
          <w:p w:rsidR="00557E08" w:rsidRPr="0028393B" w:rsidRDefault="00557E08" w:rsidP="00403F5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557E08" w:rsidRPr="0028393B" w:rsidRDefault="00557E08" w:rsidP="00403F59">
            <w:pPr>
              <w:rPr>
                <w:color w:val="00B0F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Bread</w:t>
            </w:r>
            <w:r w:rsidR="003620F6" w:rsidRPr="0028393B">
              <w:rPr>
                <w:rFonts w:ascii="Twinkl Cursive Unlooped" w:hAnsi="Twinkl Cursive Unlooped"/>
                <w:sz w:val="20"/>
                <w:szCs w:val="20"/>
              </w:rPr>
              <w:t>. Children use a basic bread recipe.</w:t>
            </w:r>
          </w:p>
        </w:tc>
        <w:tc>
          <w:tcPr>
            <w:tcW w:w="4678" w:type="dxa"/>
          </w:tcPr>
          <w:p w:rsidR="004803A0" w:rsidRPr="0028393B" w:rsidRDefault="00206562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Cooking and Nutrition</w:t>
            </w:r>
          </w:p>
          <w:p w:rsidR="00EC56E1" w:rsidRPr="0028393B" w:rsidRDefault="00F3082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National Parks</w:t>
            </w:r>
          </w:p>
          <w:p w:rsidR="00F30826" w:rsidRPr="0028393B" w:rsidRDefault="00F3082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</w:p>
          <w:p w:rsidR="00F30826" w:rsidRPr="0028393B" w:rsidRDefault="00F3082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Picnic</w:t>
            </w:r>
            <w:r w:rsidR="00727A71" w:rsidRPr="0028393B">
              <w:rPr>
                <w:rFonts w:ascii="Twinkl Cursive Unlooped" w:hAnsi="Twinkl Cursive Unlooped"/>
                <w:sz w:val="20"/>
                <w:szCs w:val="20"/>
              </w:rPr>
              <w:t>. Design a healthy, balanced picnic of savoury sandwiches and vegetable snacks, and fruit and a sweet snack. Eat outdoors!</w:t>
            </w:r>
          </w:p>
          <w:p w:rsidR="0018688C" w:rsidRPr="0028393B" w:rsidRDefault="0018688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EC56E1" w:rsidRPr="0028393B" w:rsidRDefault="00EC56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2B0751" w:rsidRPr="0028393B" w:rsidRDefault="002B0751">
      <w:pPr>
        <w:rPr>
          <w:rFonts w:ascii="Twinkl Cursive Unlooped" w:hAnsi="Twinkl Cursive Unlooped"/>
          <w:b/>
          <w:sz w:val="20"/>
          <w:szCs w:val="20"/>
        </w:rPr>
      </w:pPr>
    </w:p>
    <w:p w:rsidR="0028393B" w:rsidRDefault="0028393B">
      <w:pPr>
        <w:rPr>
          <w:rFonts w:ascii="Twinkl Cursive Unlooped" w:hAnsi="Twinkl Cursive Unlooped"/>
          <w:b/>
          <w:sz w:val="20"/>
          <w:szCs w:val="20"/>
        </w:rPr>
      </w:pPr>
    </w:p>
    <w:p w:rsidR="00FD3681" w:rsidRPr="0028393B" w:rsidRDefault="00FD3681">
      <w:pPr>
        <w:rPr>
          <w:b/>
          <w:sz w:val="20"/>
          <w:szCs w:val="20"/>
        </w:rPr>
      </w:pPr>
      <w:r w:rsidRPr="0028393B">
        <w:rPr>
          <w:rFonts w:ascii="Twinkl Cursive Unlooped" w:hAnsi="Twinkl Cursive Unlooped"/>
          <w:b/>
          <w:sz w:val="20"/>
          <w:szCs w:val="20"/>
        </w:rPr>
        <w:lastRenderedPageBreak/>
        <w:t>Cycle B 2022 – 2023</w:t>
      </w:r>
    </w:p>
    <w:p w:rsidR="00FD3681" w:rsidRPr="0028393B" w:rsidRDefault="00FD368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3601"/>
        <w:gridCol w:w="4601"/>
        <w:gridCol w:w="4675"/>
      </w:tblGrid>
      <w:tr w:rsidR="00FD3681" w:rsidRPr="0028393B" w:rsidTr="00627765">
        <w:trPr>
          <w:trHeight w:val="602"/>
        </w:trPr>
        <w:tc>
          <w:tcPr>
            <w:tcW w:w="1071" w:type="dxa"/>
          </w:tcPr>
          <w:p w:rsidR="00FD3681" w:rsidRPr="0028393B" w:rsidRDefault="00FD3681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Term</w:t>
            </w:r>
          </w:p>
        </w:tc>
        <w:tc>
          <w:tcPr>
            <w:tcW w:w="3601" w:type="dxa"/>
          </w:tcPr>
          <w:p w:rsidR="00FD3681" w:rsidRPr="0028393B" w:rsidRDefault="00FD3681" w:rsidP="008D1F2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Years 1/2</w:t>
            </w:r>
          </w:p>
        </w:tc>
        <w:tc>
          <w:tcPr>
            <w:tcW w:w="4601" w:type="dxa"/>
          </w:tcPr>
          <w:p w:rsidR="00FD3681" w:rsidRPr="0028393B" w:rsidRDefault="00FD3681" w:rsidP="008D1F2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Years 3/4</w:t>
            </w:r>
          </w:p>
        </w:tc>
        <w:tc>
          <w:tcPr>
            <w:tcW w:w="4675" w:type="dxa"/>
          </w:tcPr>
          <w:p w:rsidR="00FD3681" w:rsidRPr="0028393B" w:rsidRDefault="00FD3681" w:rsidP="008D1F2C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Years 5/6</w:t>
            </w:r>
          </w:p>
        </w:tc>
      </w:tr>
      <w:tr w:rsidR="00627765" w:rsidRPr="0028393B" w:rsidTr="00192983">
        <w:trPr>
          <w:trHeight w:val="602"/>
        </w:trPr>
        <w:tc>
          <w:tcPr>
            <w:tcW w:w="1071" w:type="dxa"/>
          </w:tcPr>
          <w:p w:rsidR="00627765" w:rsidRPr="0028393B" w:rsidRDefault="00627765" w:rsidP="008D1F2C">
            <w:pPr>
              <w:rPr>
                <w:rFonts w:ascii="Twinkl Cursive Unlooped" w:hAnsi="Twinkl Cursive Unlooped" w:cs="Arial"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 w:cs="Arial"/>
                <w:sz w:val="20"/>
                <w:szCs w:val="20"/>
              </w:rPr>
              <w:t>Autumn</w:t>
            </w:r>
          </w:p>
        </w:tc>
        <w:tc>
          <w:tcPr>
            <w:tcW w:w="3601" w:type="dxa"/>
          </w:tcPr>
          <w:p w:rsidR="00627765" w:rsidRPr="0028393B" w:rsidRDefault="00627765" w:rsidP="00FD3681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Cooking and Nutrition</w:t>
            </w:r>
          </w:p>
          <w:p w:rsidR="00627765" w:rsidRPr="0028393B" w:rsidRDefault="00627765" w:rsidP="00FD3681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Countries of the world</w:t>
            </w:r>
          </w:p>
          <w:p w:rsidR="00627765" w:rsidRPr="0028393B" w:rsidRDefault="00627765" w:rsidP="00FD3681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</w:p>
          <w:p w:rsidR="00627765" w:rsidRPr="0028393B" w:rsidRDefault="00627765" w:rsidP="00FD368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Leek &amp; potato soup:</w:t>
            </w:r>
          </w:p>
          <w:p w:rsidR="00627765" w:rsidRPr="0028393B" w:rsidRDefault="00627765" w:rsidP="00C02BB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Make a typical British soup (leek and potato, or winter vegetable). Compare with other tastes from a Brunei / Malaysian influence.</w:t>
            </w:r>
          </w:p>
          <w:p w:rsidR="00627765" w:rsidRPr="0028393B" w:rsidRDefault="00627765" w:rsidP="00FD368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627765" w:rsidRPr="0028393B" w:rsidRDefault="00627765" w:rsidP="00FD368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4601" w:type="dxa"/>
          </w:tcPr>
          <w:p w:rsidR="00627765" w:rsidRPr="0028393B" w:rsidRDefault="00627765" w:rsidP="008D1F2C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Textiles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Christmas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627765" w:rsidRPr="0028393B" w:rsidRDefault="00627765" w:rsidP="00D45E1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Sewing. Create a Christmas tree decoration / decorate to attach to a Christmas jumper. Design a decoration and use a variety of stitches: running stitch (reinforce from KS1), back stitch, cross stitch, blanket stitch. </w:t>
            </w:r>
          </w:p>
        </w:tc>
        <w:tc>
          <w:tcPr>
            <w:tcW w:w="4675" w:type="dxa"/>
          </w:tcPr>
          <w:p w:rsidR="00627765" w:rsidRPr="0028393B" w:rsidRDefault="00627765" w:rsidP="008D1F2C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Mechanical systems</w:t>
            </w:r>
          </w:p>
          <w:p w:rsidR="00AE09DD" w:rsidRPr="0028393B" w:rsidRDefault="00AE09DD" w:rsidP="00AE09DD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Battle of Britain</w:t>
            </w:r>
          </w:p>
          <w:p w:rsidR="00AE09DD" w:rsidRPr="0028393B" w:rsidRDefault="00AE09DD" w:rsidP="00AE09D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Cams / gears / pulleys. To design and produce an aircraft with propellers.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627765" w:rsidRPr="0028393B" w:rsidRDefault="00627765" w:rsidP="0062776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627765" w:rsidRPr="0028393B" w:rsidTr="00D74FBC">
        <w:tc>
          <w:tcPr>
            <w:tcW w:w="1071" w:type="dxa"/>
          </w:tcPr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Spring</w:t>
            </w:r>
          </w:p>
        </w:tc>
        <w:tc>
          <w:tcPr>
            <w:tcW w:w="3601" w:type="dxa"/>
          </w:tcPr>
          <w:p w:rsidR="00627765" w:rsidRPr="0028393B" w:rsidRDefault="00627765" w:rsidP="00FD3681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Mechanical systems:</w:t>
            </w:r>
          </w:p>
          <w:p w:rsidR="00627765" w:rsidRPr="0028393B" w:rsidRDefault="00627765" w:rsidP="00FD3681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Easter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Hinge and lever card. Create an Easter design (bunny / egg </w:t>
            </w:r>
            <w:proofErr w:type="spellStart"/>
            <w:r w:rsidRPr="0028393B">
              <w:rPr>
                <w:rFonts w:ascii="Twinkl Cursive Unlooped" w:hAnsi="Twinkl Cursive Unlooped"/>
                <w:sz w:val="20"/>
                <w:szCs w:val="20"/>
              </w:rPr>
              <w:t>etc</w:t>
            </w:r>
            <w:proofErr w:type="spellEnd"/>
            <w:r w:rsidRPr="0028393B">
              <w:rPr>
                <w:rFonts w:ascii="Twinkl Cursive Unlooped" w:hAnsi="Twinkl Cursive Unlooped"/>
                <w:sz w:val="20"/>
                <w:szCs w:val="20"/>
              </w:rPr>
              <w:t>) that has a moving part (ears, tongue, arm).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4601" w:type="dxa"/>
          </w:tcPr>
          <w:p w:rsidR="00627765" w:rsidRPr="0028393B" w:rsidRDefault="00627765" w:rsidP="002D6032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Cooking and Nutrition</w:t>
            </w:r>
          </w:p>
          <w:p w:rsidR="00627765" w:rsidRPr="0028393B" w:rsidRDefault="00627765" w:rsidP="002D6032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Easter</w:t>
            </w:r>
          </w:p>
          <w:p w:rsidR="00627765" w:rsidRPr="0028393B" w:rsidRDefault="00627765" w:rsidP="002D603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Biscuits. Children to design and make biscuits with an Easter influence. Dragons’ Den style evaluation.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4675" w:type="dxa"/>
          </w:tcPr>
          <w:p w:rsidR="00627765" w:rsidRPr="0028393B" w:rsidRDefault="00627765" w:rsidP="008D1F2C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Cooking and Nutrition</w:t>
            </w:r>
          </w:p>
          <w:p w:rsidR="00AE09DD" w:rsidRPr="0028393B" w:rsidRDefault="00AE09DD" w:rsidP="00AE09DD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proofErr w:type="spellStart"/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Windrush</w:t>
            </w:r>
            <w:proofErr w:type="spellEnd"/>
          </w:p>
          <w:p w:rsidR="00AE09DD" w:rsidRPr="0028393B" w:rsidRDefault="00AE09DD" w:rsidP="00AE09D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To taste and make Caribbean food.</w:t>
            </w:r>
          </w:p>
        </w:tc>
      </w:tr>
      <w:tr w:rsidR="00627765" w:rsidRPr="0028393B" w:rsidTr="00627765">
        <w:trPr>
          <w:trHeight w:val="1684"/>
        </w:trPr>
        <w:tc>
          <w:tcPr>
            <w:tcW w:w="1071" w:type="dxa"/>
          </w:tcPr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Summer</w:t>
            </w:r>
          </w:p>
        </w:tc>
        <w:tc>
          <w:tcPr>
            <w:tcW w:w="3601" w:type="dxa"/>
          </w:tcPr>
          <w:p w:rsidR="00627765" w:rsidRPr="0028393B" w:rsidRDefault="00627765" w:rsidP="008D1F2C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Structures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Pirates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Design and make a treasure chest. Use wood and cardboard to make a basic box and lid with a hinge to join. Children design and decorate the box and fill with treasure!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627765" w:rsidRPr="0028393B" w:rsidRDefault="00627765" w:rsidP="008D1F2C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</w:p>
        </w:tc>
        <w:tc>
          <w:tcPr>
            <w:tcW w:w="4601" w:type="dxa"/>
          </w:tcPr>
          <w:p w:rsidR="00627765" w:rsidRPr="0028393B" w:rsidRDefault="00627765" w:rsidP="002D6032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Structures</w:t>
            </w:r>
          </w:p>
          <w:p w:rsidR="00627765" w:rsidRPr="0028393B" w:rsidRDefault="00627765" w:rsidP="00F3082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Vikings</w:t>
            </w:r>
          </w:p>
          <w:p w:rsidR="00627765" w:rsidRPr="0028393B" w:rsidRDefault="00627765" w:rsidP="00F3082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</w:p>
          <w:p w:rsidR="00627765" w:rsidRPr="0028393B" w:rsidRDefault="00627765" w:rsidP="00F3082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Design and make a Viking ship using </w:t>
            </w:r>
            <w:proofErr w:type="spellStart"/>
            <w:r w:rsidRPr="0028393B">
              <w:rPr>
                <w:rFonts w:ascii="Twinkl Cursive Unlooped" w:hAnsi="Twinkl Cursive Unlooped"/>
                <w:sz w:val="20"/>
                <w:szCs w:val="20"/>
              </w:rPr>
              <w:t>lollysticks</w:t>
            </w:r>
            <w:proofErr w:type="spellEnd"/>
            <w:r w:rsidRPr="0028393B">
              <w:rPr>
                <w:rFonts w:ascii="Twinkl Cursive Unlooped" w:hAnsi="Twinkl Cursive Unlooped"/>
                <w:sz w:val="20"/>
                <w:szCs w:val="20"/>
              </w:rPr>
              <w:t xml:space="preserve">. Children to use tools (saw, bench hook, sand paper) for accurate shaping and length. </w:t>
            </w:r>
          </w:p>
          <w:p w:rsidR="00627765" w:rsidRPr="0028393B" w:rsidRDefault="00947B93" w:rsidP="00F3082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hyperlink r:id="rId6" w:history="1">
              <w:r w:rsidR="00627765" w:rsidRPr="0028393B">
                <w:rPr>
                  <w:rStyle w:val="Hyperlink"/>
                  <w:rFonts w:ascii="Twinkl Cursive Unlooped" w:hAnsi="Twinkl Cursive Unlooped"/>
                  <w:color w:val="auto"/>
                  <w:sz w:val="20"/>
                  <w:szCs w:val="20"/>
                </w:rPr>
                <w:t>https://www.teachengineering.org/</w:t>
              </w:r>
            </w:hyperlink>
          </w:p>
          <w:p w:rsidR="00627765" w:rsidRPr="0028393B" w:rsidRDefault="00627765" w:rsidP="00F30826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activities/view/cub_viking_ship_lesson01</w:t>
            </w:r>
          </w:p>
        </w:tc>
        <w:tc>
          <w:tcPr>
            <w:tcW w:w="4675" w:type="dxa"/>
          </w:tcPr>
          <w:p w:rsidR="00627765" w:rsidRPr="0028393B" w:rsidRDefault="00627765" w:rsidP="008D1F2C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  <w:t>Structures</w:t>
            </w:r>
          </w:p>
          <w:p w:rsidR="00AE09DD" w:rsidRPr="0028393B" w:rsidRDefault="00AE09DD" w:rsidP="008D1F2C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  <w:u w:val="single"/>
              </w:rPr>
              <w:t>Ancient Greece</w:t>
            </w:r>
          </w:p>
          <w:p w:rsidR="00AE09DD" w:rsidRPr="0028393B" w:rsidRDefault="00AE09DD" w:rsidP="008D1F2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8393B">
              <w:rPr>
                <w:rFonts w:ascii="Twinkl Cursive Unlooped" w:hAnsi="Twinkl Cursive Unlooped"/>
                <w:sz w:val="20"/>
                <w:szCs w:val="20"/>
              </w:rPr>
              <w:t>To design and build a Trojan Horse.</w:t>
            </w:r>
          </w:p>
          <w:p w:rsidR="00627765" w:rsidRPr="0028393B" w:rsidRDefault="00627765" w:rsidP="008D1F2C">
            <w:pPr>
              <w:rPr>
                <w:rFonts w:ascii="Twinkl Cursive Unlooped" w:hAnsi="Twinkl Cursive Unlooped"/>
                <w:b/>
                <w:color w:val="00B050"/>
                <w:sz w:val="20"/>
                <w:szCs w:val="20"/>
              </w:rPr>
            </w:pPr>
          </w:p>
          <w:p w:rsidR="00627765" w:rsidRPr="0028393B" w:rsidRDefault="00627765" w:rsidP="0062776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</w:tr>
    </w:tbl>
    <w:p w:rsidR="0003686B" w:rsidRPr="0028393B" w:rsidRDefault="0003686B">
      <w:pPr>
        <w:rPr>
          <w:rFonts w:ascii="Twinkl Cursive Unlooped" w:hAnsi="Twinkl Cursive Unlooped"/>
          <w:b/>
          <w:color w:val="FF0000"/>
          <w:sz w:val="20"/>
          <w:szCs w:val="20"/>
        </w:rPr>
      </w:pPr>
    </w:p>
    <w:p w:rsidR="003563CB" w:rsidRPr="0028393B" w:rsidRDefault="003563CB">
      <w:pPr>
        <w:rPr>
          <w:rFonts w:ascii="Twinkl Cursive Unlooped" w:hAnsi="Twinkl Cursive Unlooped"/>
          <w:sz w:val="20"/>
          <w:szCs w:val="20"/>
        </w:rPr>
      </w:pPr>
      <w:r w:rsidRPr="0028393B">
        <w:rPr>
          <w:rFonts w:ascii="Twinkl Cursive Unlooped" w:hAnsi="Twinkl Cursive Unlooped"/>
          <w:sz w:val="20"/>
          <w:szCs w:val="20"/>
        </w:rPr>
        <w:t xml:space="preserve">*See DT Progression of Skills for the specific skills per topic that should be </w:t>
      </w:r>
      <w:proofErr w:type="gramStart"/>
      <w:r w:rsidRPr="0028393B">
        <w:rPr>
          <w:rFonts w:ascii="Twinkl Cursive Unlooped" w:hAnsi="Twinkl Cursive Unlooped"/>
          <w:sz w:val="20"/>
          <w:szCs w:val="20"/>
        </w:rPr>
        <w:t>covered.*</w:t>
      </w:r>
      <w:proofErr w:type="gramEnd"/>
    </w:p>
    <w:p w:rsidR="00561E2C" w:rsidRPr="0028393B" w:rsidRDefault="00561E2C">
      <w:pPr>
        <w:rPr>
          <w:rFonts w:ascii="Twinkl Cursive Unlooped" w:hAnsi="Twinkl Cursive Unlooped"/>
          <w:b/>
          <w:sz w:val="20"/>
          <w:szCs w:val="20"/>
        </w:rPr>
      </w:pPr>
    </w:p>
    <w:sectPr w:rsidR="00561E2C" w:rsidRPr="0028393B" w:rsidSect="00D97F32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1F0D"/>
    <w:multiLevelType w:val="hybridMultilevel"/>
    <w:tmpl w:val="F28A5E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CC"/>
    <w:rsid w:val="0003686B"/>
    <w:rsid w:val="00044F18"/>
    <w:rsid w:val="00094613"/>
    <w:rsid w:val="000E7D79"/>
    <w:rsid w:val="001130CC"/>
    <w:rsid w:val="0015759B"/>
    <w:rsid w:val="0018688C"/>
    <w:rsid w:val="0019632B"/>
    <w:rsid w:val="001C4819"/>
    <w:rsid w:val="00206562"/>
    <w:rsid w:val="0028393B"/>
    <w:rsid w:val="002B0751"/>
    <w:rsid w:val="002D6032"/>
    <w:rsid w:val="003563CB"/>
    <w:rsid w:val="003620F6"/>
    <w:rsid w:val="003C1637"/>
    <w:rsid w:val="003C2060"/>
    <w:rsid w:val="003C5E71"/>
    <w:rsid w:val="00403F59"/>
    <w:rsid w:val="00407BC8"/>
    <w:rsid w:val="00412027"/>
    <w:rsid w:val="004803A0"/>
    <w:rsid w:val="004E6479"/>
    <w:rsid w:val="00557E08"/>
    <w:rsid w:val="00561E2C"/>
    <w:rsid w:val="00627765"/>
    <w:rsid w:val="00632947"/>
    <w:rsid w:val="00673ABF"/>
    <w:rsid w:val="00676C97"/>
    <w:rsid w:val="006B199B"/>
    <w:rsid w:val="006E4B31"/>
    <w:rsid w:val="00715730"/>
    <w:rsid w:val="00727A71"/>
    <w:rsid w:val="007D75AC"/>
    <w:rsid w:val="008235D0"/>
    <w:rsid w:val="00840D59"/>
    <w:rsid w:val="008E0A73"/>
    <w:rsid w:val="00947B93"/>
    <w:rsid w:val="00983959"/>
    <w:rsid w:val="00984F22"/>
    <w:rsid w:val="009B308F"/>
    <w:rsid w:val="00A020BE"/>
    <w:rsid w:val="00A2049E"/>
    <w:rsid w:val="00A76C6D"/>
    <w:rsid w:val="00A76E9E"/>
    <w:rsid w:val="00A85429"/>
    <w:rsid w:val="00AB06A5"/>
    <w:rsid w:val="00AE09DD"/>
    <w:rsid w:val="00B2494D"/>
    <w:rsid w:val="00B63287"/>
    <w:rsid w:val="00B709F7"/>
    <w:rsid w:val="00BD2DB2"/>
    <w:rsid w:val="00BF44B6"/>
    <w:rsid w:val="00C02BB6"/>
    <w:rsid w:val="00C1740F"/>
    <w:rsid w:val="00C927FD"/>
    <w:rsid w:val="00D22935"/>
    <w:rsid w:val="00D45E16"/>
    <w:rsid w:val="00D50422"/>
    <w:rsid w:val="00D65EA8"/>
    <w:rsid w:val="00D85930"/>
    <w:rsid w:val="00D97F32"/>
    <w:rsid w:val="00DF1BD4"/>
    <w:rsid w:val="00EC56E1"/>
    <w:rsid w:val="00F30826"/>
    <w:rsid w:val="00F528EE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12F3"/>
  <w15:chartTrackingRefBased/>
  <w15:docId w15:val="{F1BD00AD-8C1C-4730-ABC5-38C8346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engineering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32</cp:revision>
  <dcterms:created xsi:type="dcterms:W3CDTF">2022-08-24T13:31:00Z</dcterms:created>
  <dcterms:modified xsi:type="dcterms:W3CDTF">2023-09-11T20:17:00Z</dcterms:modified>
</cp:coreProperties>
</file>